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23" w:rsidRPr="003D1923" w:rsidRDefault="004A1BCE" w:rsidP="003D1923">
      <w:pPr>
        <w:pStyle w:val="a6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>
        <w:rPr>
          <w:sz w:val="32"/>
          <w:szCs w:val="32"/>
        </w:rPr>
        <w:t xml:space="preserve">       </w:t>
      </w:r>
      <w:r w:rsidR="003D1923" w:rsidRPr="005F251D">
        <w:rPr>
          <w:b/>
          <w:sz w:val="28"/>
          <w:szCs w:val="28"/>
        </w:rPr>
        <w:t xml:space="preserve">Технологическая карта урока литературы в </w:t>
      </w:r>
      <w:r w:rsidR="003D1923">
        <w:rPr>
          <w:b/>
          <w:sz w:val="28"/>
          <w:szCs w:val="28"/>
        </w:rPr>
        <w:t>7</w:t>
      </w:r>
      <w:r w:rsidR="003D1923" w:rsidRPr="005F251D">
        <w:rPr>
          <w:b/>
          <w:sz w:val="28"/>
          <w:szCs w:val="28"/>
        </w:rPr>
        <w:t xml:space="preserve"> классе.</w:t>
      </w:r>
    </w:p>
    <w:p w:rsidR="006901AE" w:rsidRDefault="00B05E49" w:rsidP="003D1923">
      <w:pPr>
        <w:pStyle w:val="a6"/>
        <w:spacing w:before="0" w:beforeAutospacing="0" w:after="0" w:afterAutospacing="0"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Прекрасное, ч</w:t>
      </w:r>
      <w:r w:rsidR="004A1BCE" w:rsidRPr="004A1BCE">
        <w:rPr>
          <w:b/>
          <w:sz w:val="32"/>
          <w:szCs w:val="32"/>
        </w:rPr>
        <w:t>ем должен жи</w:t>
      </w:r>
      <w:r w:rsidR="003056CD">
        <w:rPr>
          <w:b/>
          <w:sz w:val="32"/>
          <w:szCs w:val="32"/>
        </w:rPr>
        <w:t>ть человек</w:t>
      </w:r>
      <w:r>
        <w:rPr>
          <w:b/>
          <w:sz w:val="32"/>
          <w:szCs w:val="32"/>
        </w:rPr>
        <w:t xml:space="preserve"> (по рассказу Р. </w:t>
      </w:r>
      <w:proofErr w:type="spellStart"/>
      <w:r>
        <w:rPr>
          <w:b/>
          <w:sz w:val="32"/>
          <w:szCs w:val="32"/>
        </w:rPr>
        <w:t>Брэ</w:t>
      </w:r>
      <w:r w:rsidR="004A1BCE" w:rsidRPr="004A1BCE">
        <w:rPr>
          <w:b/>
          <w:sz w:val="32"/>
          <w:szCs w:val="32"/>
        </w:rPr>
        <w:t>дбери</w:t>
      </w:r>
      <w:proofErr w:type="spellEnd"/>
      <w:r w:rsidR="004A1BCE" w:rsidRPr="004A1BCE">
        <w:rPr>
          <w:b/>
          <w:sz w:val="32"/>
          <w:szCs w:val="32"/>
        </w:rPr>
        <w:t xml:space="preserve"> «Улыбка»</w:t>
      </w:r>
      <w:r>
        <w:rPr>
          <w:b/>
          <w:sz w:val="32"/>
          <w:szCs w:val="32"/>
        </w:rPr>
        <w:t>).</w:t>
      </w:r>
    </w:p>
    <w:p w:rsidR="003D1923" w:rsidRDefault="003D1923" w:rsidP="003D1923">
      <w:pPr>
        <w:pStyle w:val="a6"/>
        <w:spacing w:before="0" w:beforeAutospacing="0" w:after="0" w:afterAutospacing="0"/>
        <w:jc w:val="right"/>
      </w:pPr>
    </w:p>
    <w:p w:rsidR="003D1923" w:rsidRDefault="003D1923" w:rsidP="003D1923">
      <w:pPr>
        <w:pStyle w:val="a6"/>
        <w:spacing w:before="0" w:beforeAutospacing="0" w:after="0" w:afterAutospacing="0"/>
        <w:jc w:val="right"/>
      </w:pPr>
    </w:p>
    <w:p w:rsidR="003D1923" w:rsidRPr="003D1923" w:rsidRDefault="003D1923" w:rsidP="003D1923">
      <w:pPr>
        <w:pStyle w:val="a6"/>
        <w:spacing w:before="0" w:beforeAutospacing="0" w:after="0" w:afterAutospacing="0"/>
        <w:jc w:val="right"/>
      </w:pPr>
      <w:r w:rsidRPr="003D1923">
        <w:t xml:space="preserve">Автор: </w:t>
      </w:r>
      <w:proofErr w:type="spellStart"/>
      <w:r w:rsidRPr="003D1923">
        <w:t>Карсанова</w:t>
      </w:r>
      <w:proofErr w:type="spellEnd"/>
      <w:r w:rsidRPr="003D1923">
        <w:t xml:space="preserve"> Зарина Гавриловна,</w:t>
      </w:r>
    </w:p>
    <w:p w:rsidR="003D1923" w:rsidRPr="003D1923" w:rsidRDefault="003D1923" w:rsidP="003D1923">
      <w:pPr>
        <w:pStyle w:val="a6"/>
        <w:spacing w:before="0" w:beforeAutospacing="0" w:after="0" w:afterAutospacing="0"/>
        <w:jc w:val="right"/>
      </w:pPr>
      <w:r w:rsidRPr="003D1923">
        <w:t xml:space="preserve">                                                                                                                                             учитель русского языка и литературы </w:t>
      </w:r>
    </w:p>
    <w:p w:rsidR="003D1923" w:rsidRPr="003D1923" w:rsidRDefault="003D1923" w:rsidP="003D1923">
      <w:pPr>
        <w:pStyle w:val="a6"/>
        <w:spacing w:before="0" w:beforeAutospacing="0" w:after="0" w:afterAutospacing="0"/>
        <w:jc w:val="right"/>
      </w:pPr>
      <w:r w:rsidRPr="003D1923">
        <w:t xml:space="preserve">                                                                                                                                                                    ГБОУ СОШ №8 г. Беслан, почётный</w:t>
      </w:r>
    </w:p>
    <w:p w:rsidR="003D1923" w:rsidRPr="008C2D22" w:rsidRDefault="003D1923" w:rsidP="008C2D22">
      <w:pPr>
        <w:pStyle w:val="a6"/>
        <w:spacing w:before="0" w:beforeAutospacing="0" w:after="0" w:afterAutospacing="0"/>
        <w:jc w:val="right"/>
      </w:pPr>
      <w:r w:rsidRPr="003D1923">
        <w:t>работник общего образования РФ</w:t>
      </w:r>
    </w:p>
    <w:p w:rsidR="006901AE" w:rsidRPr="00B05E49" w:rsidRDefault="006901AE" w:rsidP="006901AE">
      <w:pPr>
        <w:pStyle w:val="a6"/>
        <w:rPr>
          <w:sz w:val="28"/>
          <w:szCs w:val="28"/>
        </w:rPr>
      </w:pPr>
      <w:r w:rsidRPr="003D1923">
        <w:rPr>
          <w:b/>
          <w:sz w:val="28"/>
          <w:szCs w:val="28"/>
        </w:rPr>
        <w:t>Цель</w:t>
      </w:r>
      <w:r w:rsidRPr="00B05E49">
        <w:rPr>
          <w:sz w:val="28"/>
          <w:szCs w:val="28"/>
        </w:rPr>
        <w:t>: формирование учебно-познавательного интереса к работе с текстом произведения; раскрытие мысли писателя через осуществление поиска необходимой информации для выполнения учебных заданий  на основе совместной деятельности.</w:t>
      </w:r>
    </w:p>
    <w:p w:rsidR="006901AE" w:rsidRPr="00B05E49" w:rsidRDefault="006901AE" w:rsidP="006901AE">
      <w:pPr>
        <w:pStyle w:val="a6"/>
        <w:rPr>
          <w:sz w:val="28"/>
          <w:szCs w:val="28"/>
        </w:rPr>
      </w:pPr>
      <w:r w:rsidRPr="003D1923">
        <w:rPr>
          <w:b/>
          <w:sz w:val="28"/>
          <w:szCs w:val="28"/>
        </w:rPr>
        <w:t>Результаты  деятельности</w:t>
      </w:r>
      <w:r w:rsidRPr="00B05E49">
        <w:rPr>
          <w:sz w:val="28"/>
          <w:szCs w:val="28"/>
        </w:rPr>
        <w:t>:</w:t>
      </w:r>
    </w:p>
    <w:p w:rsidR="006901AE" w:rsidRPr="00B05E49" w:rsidRDefault="006901AE" w:rsidP="006901AE">
      <w:pPr>
        <w:pStyle w:val="a6"/>
        <w:rPr>
          <w:sz w:val="28"/>
          <w:szCs w:val="28"/>
        </w:rPr>
      </w:pPr>
      <w:r w:rsidRPr="00B05E49">
        <w:rPr>
          <w:rStyle w:val="a8"/>
          <w:sz w:val="28"/>
          <w:szCs w:val="28"/>
        </w:rPr>
        <w:t> Личностные (ЛР</w:t>
      </w:r>
      <w:r w:rsidRPr="00B05E49">
        <w:rPr>
          <w:rStyle w:val="a7"/>
          <w:i/>
          <w:iCs/>
          <w:sz w:val="28"/>
          <w:szCs w:val="28"/>
        </w:rPr>
        <w:t xml:space="preserve">): </w:t>
      </w:r>
      <w:r w:rsidRPr="00B05E49">
        <w:rPr>
          <w:sz w:val="28"/>
          <w:szCs w:val="28"/>
        </w:rPr>
        <w:t>Учебно-познавательный интерес к новому учебному материалу и  способам решения новой задачи.</w:t>
      </w:r>
    </w:p>
    <w:p w:rsidR="006901AE" w:rsidRPr="00B05E49" w:rsidRDefault="006901AE" w:rsidP="006901AE">
      <w:pPr>
        <w:pStyle w:val="a6"/>
        <w:rPr>
          <w:sz w:val="28"/>
          <w:szCs w:val="28"/>
        </w:rPr>
      </w:pPr>
      <w:r w:rsidRPr="00B05E49">
        <w:rPr>
          <w:sz w:val="28"/>
          <w:szCs w:val="28"/>
        </w:rPr>
        <w:t>ПУУД:  осуществлять поиск необходимой информации для выполнения учебных заданий</w:t>
      </w:r>
    </w:p>
    <w:p w:rsidR="006901AE" w:rsidRPr="00B05E49" w:rsidRDefault="006901AE" w:rsidP="006901AE">
      <w:pPr>
        <w:pStyle w:val="a6"/>
        <w:rPr>
          <w:sz w:val="28"/>
          <w:szCs w:val="28"/>
        </w:rPr>
      </w:pPr>
      <w:r w:rsidRPr="00B05E49">
        <w:rPr>
          <w:sz w:val="28"/>
          <w:szCs w:val="28"/>
        </w:rPr>
        <w:t>КУУД: оформлять свою мысль в устной речи; обосновывать высказанное суждение; договариваться и приходить к общему мнению в совместной деятельности</w:t>
      </w:r>
    </w:p>
    <w:p w:rsidR="006901AE" w:rsidRDefault="006901AE" w:rsidP="006901AE">
      <w:pPr>
        <w:pStyle w:val="a6"/>
        <w:rPr>
          <w:sz w:val="28"/>
          <w:szCs w:val="28"/>
        </w:rPr>
      </w:pPr>
      <w:r w:rsidRPr="00B05E49">
        <w:rPr>
          <w:sz w:val="28"/>
          <w:szCs w:val="28"/>
        </w:rPr>
        <w:t>Предметные (</w:t>
      </w:r>
      <w:proofErr w:type="gramStart"/>
      <w:r w:rsidRPr="00B05E49">
        <w:rPr>
          <w:sz w:val="28"/>
          <w:szCs w:val="28"/>
        </w:rPr>
        <w:t>ПР</w:t>
      </w:r>
      <w:proofErr w:type="gramEnd"/>
      <w:r w:rsidRPr="00B05E49">
        <w:rPr>
          <w:sz w:val="28"/>
          <w:szCs w:val="28"/>
        </w:rPr>
        <w:t>): </w:t>
      </w:r>
      <w:r w:rsidR="00B05E49" w:rsidRPr="00B05E49">
        <w:rPr>
          <w:sz w:val="28"/>
          <w:szCs w:val="28"/>
        </w:rPr>
        <w:t xml:space="preserve"> познакомить с рассказом Рея </w:t>
      </w:r>
      <w:proofErr w:type="spellStart"/>
      <w:r w:rsidR="00B05E49" w:rsidRPr="00B05E49">
        <w:rPr>
          <w:sz w:val="28"/>
          <w:szCs w:val="28"/>
        </w:rPr>
        <w:t>Брэ</w:t>
      </w:r>
      <w:r w:rsidRPr="00B05E49">
        <w:rPr>
          <w:sz w:val="28"/>
          <w:szCs w:val="28"/>
        </w:rPr>
        <w:t>дбери</w:t>
      </w:r>
      <w:proofErr w:type="spellEnd"/>
      <w:r w:rsidRPr="00B05E49">
        <w:rPr>
          <w:sz w:val="28"/>
          <w:szCs w:val="28"/>
        </w:rPr>
        <w:t xml:space="preserve"> «Улыбка», раскрыть художественное выражение мысли писателя.</w:t>
      </w:r>
    </w:p>
    <w:p w:rsidR="008C2D22" w:rsidRPr="008C2D22" w:rsidRDefault="008C2D22" w:rsidP="006901AE">
      <w:pPr>
        <w:pStyle w:val="a6"/>
        <w:rPr>
          <w:b/>
          <w:sz w:val="28"/>
          <w:szCs w:val="28"/>
        </w:rPr>
      </w:pPr>
      <w:r w:rsidRPr="008C2D22">
        <w:rPr>
          <w:b/>
          <w:sz w:val="28"/>
          <w:szCs w:val="28"/>
        </w:rPr>
        <w:t>Педагогические технологии:</w:t>
      </w:r>
      <w:r>
        <w:rPr>
          <w:b/>
          <w:sz w:val="28"/>
          <w:szCs w:val="28"/>
        </w:rPr>
        <w:t xml:space="preserve"> </w:t>
      </w:r>
      <w:r w:rsidR="002D36B6">
        <w:rPr>
          <w:sz w:val="28"/>
          <w:szCs w:val="28"/>
        </w:rPr>
        <w:t>критическое мышление, исследовательские технологии, проблемное обучение, проектная технология.</w:t>
      </w:r>
    </w:p>
    <w:p w:rsidR="00394EE7" w:rsidRPr="00B05E49" w:rsidRDefault="00394EE7" w:rsidP="00394EE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8C2D22">
        <w:rPr>
          <w:rFonts w:ascii="Times New Roman" w:hAnsi="Times New Roman" w:cs="Times New Roman"/>
          <w:b/>
          <w:sz w:val="28"/>
          <w:szCs w:val="28"/>
          <w:lang w:eastAsia="ru-RU"/>
        </w:rPr>
        <w:t>Методы обучения</w:t>
      </w:r>
      <w:r w:rsidRPr="00B05E49">
        <w:rPr>
          <w:rFonts w:ascii="Times New Roman" w:hAnsi="Times New Roman" w:cs="Times New Roman"/>
          <w:sz w:val="28"/>
          <w:szCs w:val="28"/>
          <w:lang w:eastAsia="ru-RU"/>
        </w:rPr>
        <w:t>: репродуктивный, частично-поисковый, исследовательский.</w:t>
      </w:r>
    </w:p>
    <w:p w:rsidR="008C2D22" w:rsidRDefault="008C2D22" w:rsidP="00394EE7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94EE7" w:rsidRDefault="00394EE7" w:rsidP="00394EE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8C2D22">
        <w:rPr>
          <w:rFonts w:ascii="Times New Roman" w:hAnsi="Times New Roman" w:cs="Times New Roman"/>
          <w:b/>
          <w:sz w:val="28"/>
          <w:szCs w:val="28"/>
          <w:lang w:eastAsia="ru-RU"/>
        </w:rPr>
        <w:t>Организационные формы урока</w:t>
      </w:r>
      <w:r w:rsidRPr="00B05E49">
        <w:rPr>
          <w:rFonts w:ascii="Times New Roman" w:hAnsi="Times New Roman" w:cs="Times New Roman"/>
          <w:sz w:val="28"/>
          <w:szCs w:val="28"/>
          <w:lang w:eastAsia="ru-RU"/>
        </w:rPr>
        <w:t>: индивидуальная, групповая, фронтальная.</w:t>
      </w:r>
    </w:p>
    <w:p w:rsidR="003D1923" w:rsidRDefault="003D1923" w:rsidP="00394EE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1923" w:rsidRPr="00B05E49" w:rsidRDefault="003D1923" w:rsidP="00394EE7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3D1923">
        <w:rPr>
          <w:rFonts w:ascii="Times New Roman" w:hAnsi="Times New Roman" w:cs="Times New Roman"/>
          <w:b/>
          <w:sz w:val="28"/>
          <w:szCs w:val="28"/>
          <w:lang w:eastAsia="ru-RU"/>
        </w:rPr>
        <w:t>Тип урока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урок-полилог</w:t>
      </w:r>
      <w:proofErr w:type="spellEnd"/>
    </w:p>
    <w:p w:rsidR="00CB46B3" w:rsidRPr="000E4530" w:rsidRDefault="00CB46B3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05E49" w:rsidRDefault="00B05E49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901AE" w:rsidRPr="00FD6C2A" w:rsidRDefault="006901AE" w:rsidP="00DA0DFF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61"/>
        <w:gridCol w:w="1657"/>
        <w:gridCol w:w="5103"/>
        <w:gridCol w:w="3119"/>
        <w:gridCol w:w="4046"/>
      </w:tblGrid>
      <w:tr w:rsidR="00CB46B3" w:rsidRPr="00FD6C2A" w:rsidTr="000C5E8A">
        <w:tc>
          <w:tcPr>
            <w:tcW w:w="861" w:type="dxa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№</w:t>
            </w:r>
            <w:proofErr w:type="gramStart"/>
            <w:r w:rsidRPr="00FD6C2A">
              <w:rPr>
                <w:sz w:val="24"/>
                <w:szCs w:val="24"/>
              </w:rPr>
              <w:t>п</w:t>
            </w:r>
            <w:proofErr w:type="gramEnd"/>
            <w:r w:rsidRPr="00FD6C2A">
              <w:rPr>
                <w:sz w:val="24"/>
                <w:szCs w:val="24"/>
              </w:rPr>
              <w:t>/п</w:t>
            </w:r>
          </w:p>
        </w:tc>
        <w:tc>
          <w:tcPr>
            <w:tcW w:w="1657" w:type="dxa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Этап урока</w:t>
            </w:r>
          </w:p>
        </w:tc>
        <w:tc>
          <w:tcPr>
            <w:tcW w:w="5103" w:type="dxa"/>
          </w:tcPr>
          <w:p w:rsidR="00CB46B3" w:rsidRPr="00FD6C2A" w:rsidRDefault="006901AE" w:rsidP="00AB60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3119" w:type="dxa"/>
          </w:tcPr>
          <w:p w:rsidR="00CB46B3" w:rsidRPr="00FD6C2A" w:rsidRDefault="006901AE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учащихся</w:t>
            </w:r>
          </w:p>
        </w:tc>
        <w:tc>
          <w:tcPr>
            <w:tcW w:w="4046" w:type="dxa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УУД</w:t>
            </w:r>
          </w:p>
        </w:tc>
      </w:tr>
      <w:tr w:rsidR="003D1923" w:rsidRPr="00FD6C2A" w:rsidTr="003D1923">
        <w:trPr>
          <w:trHeight w:val="3154"/>
        </w:trPr>
        <w:tc>
          <w:tcPr>
            <w:tcW w:w="861" w:type="dxa"/>
          </w:tcPr>
          <w:p w:rsidR="003D1923" w:rsidRPr="00FD6C2A" w:rsidRDefault="003D1923" w:rsidP="00DA0DFF">
            <w:pPr>
              <w:jc w:val="center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1</w:t>
            </w:r>
          </w:p>
          <w:p w:rsidR="003D1923" w:rsidRPr="00FD6C2A" w:rsidRDefault="003D1923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3D1923" w:rsidRPr="00FD6C2A" w:rsidRDefault="003D1923" w:rsidP="00CB4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Мотивация к учебной деятельности</w:t>
            </w:r>
            <w:r w:rsidRPr="00FD6C2A">
              <w:rPr>
                <w:sz w:val="24"/>
                <w:szCs w:val="24"/>
              </w:rPr>
              <w:t>.</w:t>
            </w:r>
          </w:p>
          <w:p w:rsidR="003D1923" w:rsidRPr="00FD6C2A" w:rsidRDefault="003D1923" w:rsidP="00CB46B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3D1923" w:rsidRDefault="003D1923" w:rsidP="003D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Приветствие. Настрой учащихся на работу.</w:t>
            </w:r>
          </w:p>
          <w:p w:rsidR="003D1923" w:rsidRPr="00FD6C2A" w:rsidRDefault="003D1923" w:rsidP="00C15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D1923" w:rsidRPr="00FD6C2A" w:rsidRDefault="003D1923" w:rsidP="00CB46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Приветствие.</w:t>
            </w:r>
          </w:p>
          <w:p w:rsidR="003D1923" w:rsidRPr="00FD6C2A" w:rsidRDefault="003D1923" w:rsidP="00C15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Самоорганизация.</w:t>
            </w:r>
          </w:p>
        </w:tc>
        <w:tc>
          <w:tcPr>
            <w:tcW w:w="4046" w:type="dxa"/>
          </w:tcPr>
          <w:p w:rsidR="003D1923" w:rsidRPr="00FD6C2A" w:rsidRDefault="003D1923" w:rsidP="00CB46B3">
            <w:pPr>
              <w:jc w:val="both"/>
              <w:rPr>
                <w:i/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1.</w:t>
            </w:r>
            <w:r>
              <w:rPr>
                <w:i/>
                <w:sz w:val="24"/>
                <w:szCs w:val="24"/>
              </w:rPr>
              <w:t>Регулятивные:</w:t>
            </w:r>
          </w:p>
          <w:p w:rsidR="003D1923" w:rsidRDefault="003D1923" w:rsidP="00CB46B3">
            <w:pPr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уметь мобилизовать свои личностные качества и ученические способности к обучению в ситуации «начала деятельности».</w:t>
            </w:r>
          </w:p>
          <w:p w:rsidR="003D1923" w:rsidRPr="00CD27CD" w:rsidRDefault="003D1923" w:rsidP="00CB46B3">
            <w:pPr>
              <w:rPr>
                <w:i/>
                <w:sz w:val="24"/>
                <w:szCs w:val="24"/>
              </w:rPr>
            </w:pPr>
            <w:r w:rsidRPr="00CD27CD">
              <w:rPr>
                <w:i/>
                <w:sz w:val="24"/>
                <w:szCs w:val="24"/>
              </w:rPr>
              <w:t xml:space="preserve">2. </w:t>
            </w:r>
            <w:proofErr w:type="spellStart"/>
            <w:r w:rsidRPr="00CD27CD">
              <w:rPr>
                <w:i/>
                <w:sz w:val="24"/>
                <w:szCs w:val="24"/>
              </w:rPr>
              <w:t>Личностные</w:t>
            </w:r>
            <w:proofErr w:type="gramStart"/>
            <w:r w:rsidRPr="00CD27CD">
              <w:rPr>
                <w:i/>
                <w:sz w:val="24"/>
                <w:szCs w:val="24"/>
              </w:rPr>
              <w:t>:</w:t>
            </w:r>
            <w:r w:rsidRPr="00CD27CD">
              <w:rPr>
                <w:sz w:val="24"/>
                <w:szCs w:val="24"/>
              </w:rPr>
              <w:t>д</w:t>
            </w:r>
            <w:proofErr w:type="gramEnd"/>
            <w:r w:rsidRPr="00CD27CD">
              <w:rPr>
                <w:sz w:val="24"/>
                <w:szCs w:val="24"/>
              </w:rPr>
              <w:t>ействие</w:t>
            </w:r>
            <w:proofErr w:type="spellEnd"/>
            <w:r w:rsidRPr="00CD27CD">
              <w:rPr>
                <w:sz w:val="24"/>
                <w:szCs w:val="24"/>
              </w:rPr>
              <w:t xml:space="preserve"> </w:t>
            </w:r>
            <w:proofErr w:type="spellStart"/>
            <w:r w:rsidRPr="00CD27CD">
              <w:rPr>
                <w:sz w:val="24"/>
                <w:szCs w:val="24"/>
              </w:rPr>
              <w:t>смыслообразования</w:t>
            </w:r>
            <w:proofErr w:type="spellEnd"/>
          </w:p>
          <w:p w:rsidR="003D1923" w:rsidRPr="00FD6C2A" w:rsidRDefault="003D1923" w:rsidP="00CB46B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Pr="00FD6C2A">
              <w:rPr>
                <w:i/>
                <w:sz w:val="24"/>
                <w:szCs w:val="24"/>
              </w:rPr>
              <w:t>.Коммуникативные:</w:t>
            </w:r>
          </w:p>
          <w:p w:rsidR="003D1923" w:rsidRPr="00FD6C2A" w:rsidRDefault="003D1923" w:rsidP="003D1923">
            <w:pPr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участвовать в формировании атмосферы исследования и сотворчества</w:t>
            </w:r>
          </w:p>
        </w:tc>
      </w:tr>
      <w:tr w:rsidR="00CB46B3" w:rsidRPr="00FD6C2A" w:rsidTr="000C5E8A">
        <w:tc>
          <w:tcPr>
            <w:tcW w:w="861" w:type="dxa"/>
          </w:tcPr>
          <w:p w:rsidR="00CB46B3" w:rsidRPr="00FD6C2A" w:rsidRDefault="00CD27CD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7" w:type="dxa"/>
          </w:tcPr>
          <w:p w:rsidR="00CB46B3" w:rsidRPr="00FD6C2A" w:rsidRDefault="00C15DD3" w:rsidP="00CD27CD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Стадия вызова.</w:t>
            </w:r>
          </w:p>
        </w:tc>
        <w:tc>
          <w:tcPr>
            <w:tcW w:w="5103" w:type="dxa"/>
          </w:tcPr>
          <w:p w:rsidR="00884BBC" w:rsidRDefault="00C15DD3" w:rsidP="00884BBC">
            <w:pPr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Создать  ситуацию мотивации к обучению</w:t>
            </w:r>
            <w:r>
              <w:rPr>
                <w:sz w:val="24"/>
                <w:szCs w:val="24"/>
              </w:rPr>
              <w:t>. Организация работы 3 групп учащихся</w:t>
            </w:r>
            <w:r w:rsidR="00927F47">
              <w:rPr>
                <w:sz w:val="24"/>
                <w:szCs w:val="24"/>
              </w:rPr>
              <w:t xml:space="preserve"> (Использование раздаточного материала)</w:t>
            </w:r>
          </w:p>
          <w:p w:rsidR="00884BBC" w:rsidRPr="00884BBC" w:rsidRDefault="00884BBC" w:rsidP="00884BBC">
            <w:pPr>
              <w:rPr>
                <w:sz w:val="24"/>
                <w:szCs w:val="24"/>
              </w:rPr>
            </w:pPr>
            <w:r>
              <w:t>.</w:t>
            </w:r>
          </w:p>
          <w:p w:rsidR="00884BBC" w:rsidRPr="003D1923" w:rsidRDefault="00884BBC" w:rsidP="00884BBC">
            <w:pPr>
              <w:pStyle w:val="a9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D1923">
              <w:rPr>
                <w:sz w:val="24"/>
                <w:szCs w:val="24"/>
              </w:rPr>
              <w:t>Определите место и время событий по отрывкам из произведения.</w:t>
            </w:r>
          </w:p>
          <w:p w:rsidR="00990464" w:rsidRPr="003D1923" w:rsidRDefault="00884BBC" w:rsidP="00884BBC">
            <w:pPr>
              <w:pStyle w:val="a9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D1923">
              <w:rPr>
                <w:sz w:val="24"/>
                <w:szCs w:val="24"/>
              </w:rPr>
              <w:t>Расскажите о героях рассказа</w:t>
            </w:r>
            <w:r w:rsidR="00990464" w:rsidRPr="003D1923">
              <w:rPr>
                <w:sz w:val="24"/>
                <w:szCs w:val="24"/>
              </w:rPr>
              <w:t xml:space="preserve"> по фрагментам из рассказа.</w:t>
            </w:r>
          </w:p>
          <w:p w:rsidR="00884BBC" w:rsidRPr="003D1923" w:rsidRDefault="00884BBC" w:rsidP="00884BBC">
            <w:pPr>
              <w:pStyle w:val="a9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3D1923">
              <w:rPr>
                <w:sz w:val="24"/>
                <w:szCs w:val="24"/>
              </w:rPr>
              <w:t>Творческая группа</w:t>
            </w:r>
            <w:r w:rsidR="00990464" w:rsidRPr="003D1923">
              <w:rPr>
                <w:sz w:val="24"/>
                <w:szCs w:val="24"/>
              </w:rPr>
              <w:t xml:space="preserve"> </w:t>
            </w:r>
            <w:r w:rsidRPr="003D1923">
              <w:rPr>
                <w:sz w:val="24"/>
                <w:szCs w:val="24"/>
              </w:rPr>
              <w:t>(художники), при помощи тех же цитат, создаёт описываемые место, время, героев при помощи карандашей и фломастеров.</w:t>
            </w:r>
          </w:p>
          <w:p w:rsidR="000E4530" w:rsidRPr="004E7AC7" w:rsidRDefault="000E4530" w:rsidP="000E4530">
            <w:pPr>
              <w:pStyle w:val="aa"/>
              <w:rPr>
                <w:vertAlign w:val="superscript"/>
              </w:rPr>
            </w:pPr>
            <w:r>
              <w:t>1.</w:t>
            </w:r>
            <w:r w:rsidR="00511C56">
              <w:t>1</w:t>
            </w:r>
            <w:proofErr w:type="gramStart"/>
            <w:r w:rsidR="003D1923">
              <w:t xml:space="preserve"> </w:t>
            </w:r>
            <w:r w:rsidRPr="00E621E7">
              <w:t>Н</w:t>
            </w:r>
            <w:proofErr w:type="gramEnd"/>
            <w:r w:rsidRPr="00E621E7">
              <w:t>а главной площади очередь установилась ещё в пять часов, когда за выбеленными инеем полями пели далекие петухи и нигде не было огней. Тогда вокруг, среди разбитых зданий, клочьями висел туман, но теперь, в семь утра, рассвело, и он начал таять. Вдоль дороги по двое, по трое подстраивались к очереди ещё люди, которых приманил в город праздник и базарный день.</w:t>
            </w:r>
          </w:p>
          <w:p w:rsidR="000E4530" w:rsidRPr="00E621E7" w:rsidRDefault="00511C56" w:rsidP="000E4530">
            <w:pPr>
              <w:pStyle w:val="aa"/>
            </w:pPr>
            <w:r>
              <w:t>1.2.</w:t>
            </w:r>
            <w:r w:rsidR="003D1923">
              <w:t xml:space="preserve"> </w:t>
            </w:r>
            <w:r w:rsidR="000E4530" w:rsidRPr="00E621E7">
              <w:t xml:space="preserve">Впереди кто-то продавал горячий кофе в треснувших чашках. Поглядев туда, Том увидел </w:t>
            </w:r>
            <w:r w:rsidR="000E4530" w:rsidRPr="00E621E7">
              <w:lastRenderedPageBreak/>
              <w:t xml:space="preserve">маленький жаркий костер и бурлящее варево в ржавой кастрюле. Это был не настоящий кофе. Его заварили из каких-то ягод, собранных на лугах за городом, и продавали по пенни чашка, согреть желудок, но мало кто покупал, </w:t>
            </w:r>
            <w:proofErr w:type="gramStart"/>
            <w:r w:rsidR="000E4530" w:rsidRPr="00E621E7">
              <w:t>мало</w:t>
            </w:r>
            <w:proofErr w:type="gramEnd"/>
            <w:r w:rsidR="000E4530" w:rsidRPr="00E621E7">
              <w:t xml:space="preserve"> кому это было по карману.</w:t>
            </w:r>
          </w:p>
          <w:p w:rsidR="00511C56" w:rsidRDefault="00511C56" w:rsidP="00511C56">
            <w:r>
              <w:t>1.3.</w:t>
            </w:r>
            <w:r w:rsidR="003D1923">
              <w:t xml:space="preserve"> </w:t>
            </w:r>
            <w:r w:rsidRPr="00511C56">
              <w:t>Ответь-ка ты мне, как мы дошли до такого состояния? Города - груды развалин, дороги от бомбежек - словно пила, вверх-вниз, поля по ночам светятся,</w:t>
            </w:r>
            <w:r>
              <w:t xml:space="preserve"> </w:t>
            </w:r>
            <w:r w:rsidRPr="00511C56">
              <w:t>радиоактивные...</w:t>
            </w:r>
          </w:p>
          <w:p w:rsidR="003D1923" w:rsidRPr="00511C56" w:rsidRDefault="003D1923" w:rsidP="00511C56"/>
          <w:p w:rsidR="000E4530" w:rsidRDefault="00511C56" w:rsidP="000E4530">
            <w:pPr>
              <w:pStyle w:val="aa"/>
            </w:pPr>
            <w:r>
              <w:t>2.1</w:t>
            </w:r>
            <w:r w:rsidR="000E4530">
              <w:t>.</w:t>
            </w:r>
            <w:r w:rsidR="00406E5B">
              <w:t xml:space="preserve"> </w:t>
            </w:r>
            <w:r w:rsidR="000E4530" w:rsidRPr="00E621E7">
              <w:t>Мальчишка притопывал на месте и дул на свои красные, в цыпках, руки, поглядывая то на грязную, из грубой мешковины, одежду соседей, то на длинный ряд мужчин и женщин впереди.</w:t>
            </w:r>
          </w:p>
          <w:p w:rsidR="000E4530" w:rsidRDefault="000E4530" w:rsidP="000E4530">
            <w:pPr>
              <w:pStyle w:val="aa"/>
            </w:pPr>
          </w:p>
          <w:p w:rsidR="000E4530" w:rsidRPr="00E621E7" w:rsidRDefault="00511C56" w:rsidP="000E4530">
            <w:pPr>
              <w:pStyle w:val="aa"/>
            </w:pPr>
            <w:r>
              <w:t>2.2</w:t>
            </w:r>
            <w:r w:rsidR="003D1923">
              <w:t xml:space="preserve">. </w:t>
            </w:r>
            <w:r w:rsidR="000E4530" w:rsidRPr="00E621E7">
              <w:t>Солнце поднималось все выше по небосводу, неся тепло, и мужчины сбросили с себя измазанные дерюги и грязные шляпы.</w:t>
            </w:r>
          </w:p>
          <w:p w:rsidR="000E4530" w:rsidRPr="00E621E7" w:rsidRDefault="000E4530" w:rsidP="000E4530">
            <w:pPr>
              <w:pStyle w:val="aa"/>
            </w:pPr>
          </w:p>
          <w:p w:rsidR="00884BBC" w:rsidRPr="00511C56" w:rsidRDefault="00511C56" w:rsidP="00511C56">
            <w:r w:rsidRPr="00511C56">
              <w:t>2.3</w:t>
            </w:r>
            <w:r w:rsidR="003D1923">
              <w:t xml:space="preserve">. </w:t>
            </w:r>
            <w:r w:rsidR="000E4530" w:rsidRPr="00511C56">
              <w:t>Вот и стоим здесь с самого утра, кишки подвело, стучим от холода зубами - ядовитые троглодиты, ни покурить, ни выпить, никакой тебе утехи, кроме этих наших праздников, Том. Наших праздников...</w:t>
            </w:r>
          </w:p>
          <w:p w:rsidR="000E4530" w:rsidRPr="00406E5B" w:rsidRDefault="000E4530" w:rsidP="00406E5B"/>
          <w:p w:rsidR="000E4530" w:rsidRPr="00E621E7" w:rsidRDefault="00511C56" w:rsidP="000E4530">
            <w:pPr>
              <w:pStyle w:val="aa"/>
            </w:pPr>
            <w:r>
              <w:t>2.4.</w:t>
            </w:r>
            <w:r w:rsidR="00406E5B">
              <w:t xml:space="preserve"> </w:t>
            </w:r>
            <w:r w:rsidR="000E4530" w:rsidRPr="00E621E7">
              <w:t>На закате он достиг маленькой деревушки и пробежал через неё. В девять часов он был у разбитого здания фермы. За ней, в том, что осталось от силосной башни, под навесом, его встретили звуки, которые сказали ему, что семья спит - спит мать, отец, брат. Тихонько, молча, он скользнул в узкую дверь и лёг, часто дыша.</w:t>
            </w:r>
          </w:p>
          <w:p w:rsidR="000E4530" w:rsidRPr="00E621E7" w:rsidRDefault="000E4530" w:rsidP="000E4530">
            <w:pPr>
              <w:pStyle w:val="aa"/>
            </w:pPr>
            <w:r w:rsidRPr="00E621E7">
              <w:t>- Том? - раздался во мраке голос матери.</w:t>
            </w:r>
          </w:p>
          <w:p w:rsidR="000E4530" w:rsidRPr="00E621E7" w:rsidRDefault="000E4530" w:rsidP="000E4530">
            <w:pPr>
              <w:pStyle w:val="aa"/>
            </w:pPr>
            <w:r w:rsidRPr="00E621E7">
              <w:t>- Да.</w:t>
            </w:r>
          </w:p>
          <w:p w:rsidR="000E4530" w:rsidRPr="00E621E7" w:rsidRDefault="000E4530" w:rsidP="000E4530">
            <w:pPr>
              <w:pStyle w:val="aa"/>
            </w:pPr>
            <w:r w:rsidRPr="00E621E7">
              <w:t xml:space="preserve">- Где ты болтался? - </w:t>
            </w:r>
            <w:proofErr w:type="gramStart"/>
            <w:r w:rsidRPr="00E621E7">
              <w:t>рявкнул</w:t>
            </w:r>
            <w:proofErr w:type="gramEnd"/>
            <w:r w:rsidRPr="00E621E7">
              <w:t xml:space="preserve"> отец.</w:t>
            </w:r>
            <w:r w:rsidR="00A61F0F">
              <w:t xml:space="preserve"> </w:t>
            </w:r>
            <w:r w:rsidRPr="00E621E7">
              <w:t>-</w:t>
            </w:r>
            <w:r w:rsidR="00A61F0F">
              <w:t xml:space="preserve"> </w:t>
            </w:r>
            <w:r w:rsidRPr="00E621E7">
              <w:t>Погоди, вот я тебе утром всыплю...</w:t>
            </w:r>
          </w:p>
          <w:p w:rsidR="000E4530" w:rsidRPr="00E621E7" w:rsidRDefault="000E4530" w:rsidP="000E4530">
            <w:pPr>
              <w:pStyle w:val="aa"/>
            </w:pPr>
            <w:r w:rsidRPr="00E621E7">
              <w:t xml:space="preserve">Кто-то </w:t>
            </w:r>
            <w:proofErr w:type="gramStart"/>
            <w:r w:rsidRPr="00E621E7">
              <w:t>пнул</w:t>
            </w:r>
            <w:proofErr w:type="gramEnd"/>
            <w:r w:rsidRPr="00E621E7">
              <w:t xml:space="preserve"> его ногой. Его собственный брат, которому пришлось сегодня в одиночку трудиться на их огороде.</w:t>
            </w:r>
          </w:p>
          <w:p w:rsidR="000E4530" w:rsidRPr="00E621E7" w:rsidRDefault="000E4530" w:rsidP="000E4530">
            <w:pPr>
              <w:pStyle w:val="aa"/>
            </w:pPr>
            <w:r w:rsidRPr="00E621E7">
              <w:t>- Ложись!-</w:t>
            </w:r>
            <w:r w:rsidR="00A61F0F">
              <w:t xml:space="preserve"> </w:t>
            </w:r>
            <w:r w:rsidRPr="00E621E7">
              <w:t>негромко прикрикнула на него мать.</w:t>
            </w:r>
          </w:p>
          <w:p w:rsidR="000E4530" w:rsidRPr="00E621E7" w:rsidRDefault="000E4530" w:rsidP="000E4530">
            <w:pPr>
              <w:pStyle w:val="aa"/>
            </w:pPr>
            <w:r w:rsidRPr="00E621E7">
              <w:t xml:space="preserve">Ещё </w:t>
            </w:r>
            <w:proofErr w:type="gramStart"/>
            <w:r w:rsidRPr="00E621E7">
              <w:t>пинок</w:t>
            </w:r>
            <w:proofErr w:type="gramEnd"/>
            <w:r w:rsidRPr="00E621E7">
              <w:t>.</w:t>
            </w:r>
          </w:p>
          <w:p w:rsidR="000E4530" w:rsidRPr="00406E5B" w:rsidRDefault="000E4530" w:rsidP="00406E5B"/>
          <w:p w:rsidR="00CB46B3" w:rsidRPr="00406E5B" w:rsidRDefault="00406E5B" w:rsidP="00406E5B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 xml:space="preserve">- </w:t>
            </w:r>
            <w:r w:rsidR="00884BBC" w:rsidRPr="00406E5B">
              <w:rPr>
                <w:sz w:val="24"/>
                <w:szCs w:val="24"/>
              </w:rPr>
              <w:t>Как вы думаете, какой может быть сюжет рассказа? (1-2 ученика)</w:t>
            </w:r>
          </w:p>
        </w:tc>
        <w:tc>
          <w:tcPr>
            <w:tcW w:w="3119" w:type="dxa"/>
          </w:tcPr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C15DD3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с фрагментами текста. </w:t>
            </w: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884BBC" w:rsidRDefault="00884BBC" w:rsidP="00884BBC">
            <w:pPr>
              <w:rPr>
                <w:color w:val="000000"/>
                <w:sz w:val="24"/>
                <w:szCs w:val="24"/>
              </w:rPr>
            </w:pPr>
          </w:p>
          <w:p w:rsidR="00CB46B3" w:rsidRPr="00FD6C2A" w:rsidRDefault="00C15DD3" w:rsidP="00884BB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Моделирование возможного сюжета произведения на основе результатов </w:t>
            </w:r>
            <w:r w:rsidR="00CB46B3" w:rsidRPr="00FD6C2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анализа отрывков.</w:t>
            </w:r>
            <w:r w:rsidR="00884BBC">
              <w:t xml:space="preserve"> </w:t>
            </w:r>
          </w:p>
        </w:tc>
        <w:tc>
          <w:tcPr>
            <w:tcW w:w="4046" w:type="dxa"/>
          </w:tcPr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884BBC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647457" w:rsidRPr="00647457" w:rsidRDefault="00647457" w:rsidP="00FD6C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Регулятивные</w:t>
            </w:r>
            <w:proofErr w:type="gramEnd"/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прогнозирование</w:t>
            </w:r>
          </w:p>
          <w:p w:rsidR="00CD27CD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Познавательные: осмысленное </w:t>
            </w:r>
            <w:proofErr w:type="spellStart"/>
            <w:r>
              <w:rPr>
                <w:i/>
                <w:sz w:val="24"/>
                <w:szCs w:val="24"/>
              </w:rPr>
              <w:t>стение</w:t>
            </w:r>
            <w:proofErr w:type="spellEnd"/>
            <w:r>
              <w:rPr>
                <w:i/>
                <w:sz w:val="24"/>
                <w:szCs w:val="24"/>
              </w:rPr>
              <w:t>, умение устанавливать причинно-следственные связи, моделировать ситуацию, высказывать собственную точку зрения, грамотно строить устное высказывание.</w:t>
            </w:r>
          </w:p>
          <w:p w:rsidR="00884BBC" w:rsidRPr="00CD27CD" w:rsidRDefault="00884BBC" w:rsidP="00FD6C2A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КУ: работа в группах</w:t>
            </w:r>
          </w:p>
        </w:tc>
      </w:tr>
      <w:tr w:rsidR="00CB46B3" w:rsidRPr="00FD6C2A" w:rsidTr="00C266BE">
        <w:trPr>
          <w:trHeight w:val="3102"/>
        </w:trPr>
        <w:tc>
          <w:tcPr>
            <w:tcW w:w="861" w:type="dxa"/>
          </w:tcPr>
          <w:p w:rsidR="00CB46B3" w:rsidRPr="00FD6C2A" w:rsidRDefault="00CB46B3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E7420B" w:rsidRDefault="00E7420B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E7420B" w:rsidRDefault="00E7420B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E7420B" w:rsidRDefault="00E7420B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CB46B3" w:rsidRPr="00FD6C2A" w:rsidRDefault="00CB46B3" w:rsidP="00CB46B3">
            <w:pPr>
              <w:spacing w:before="100" w:beforeAutospacing="1" w:after="100" w:afterAutospacing="1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E7420B" w:rsidRDefault="00E7420B" w:rsidP="00E7420B">
            <w:pPr>
              <w:jc w:val="both"/>
              <w:rPr>
                <w:sz w:val="24"/>
                <w:szCs w:val="24"/>
              </w:rPr>
            </w:pPr>
          </w:p>
          <w:p w:rsidR="00CB46B3" w:rsidRDefault="00E7420B" w:rsidP="00E7420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Сохранение интереса к теме при непосредственной работе с новой информацией.</w:t>
            </w:r>
          </w:p>
          <w:p w:rsidR="000C5E8A" w:rsidRDefault="000C5E8A" w:rsidP="00E7420B">
            <w:pPr>
              <w:jc w:val="both"/>
              <w:rPr>
                <w:sz w:val="24"/>
                <w:szCs w:val="24"/>
              </w:rPr>
            </w:pP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1. Вы обратили внимание, что приближается какой-то праздник.</w:t>
            </w: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proofErr w:type="gramStart"/>
            <w:r w:rsidRPr="00406E5B">
              <w:rPr>
                <w:sz w:val="24"/>
                <w:szCs w:val="24"/>
              </w:rPr>
              <w:t>- Что для вас значит праздник? (приметы праздника: красиво, ярко, радостно, все улыбаются, смеются, нарядно одеты, дарят подарки, желают всего хорошего, поют, танцуют….)</w:t>
            </w:r>
            <w:proofErr w:type="gramEnd"/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- Что необычного вы заметили в людях, идущих на праздник? (одежда, настроение)</w:t>
            </w:r>
          </w:p>
          <w:p w:rsidR="00990464" w:rsidRDefault="000C5E8A" w:rsidP="00406E5B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- Как вы думаете, что празднуют наши герои, в какой очереди стоят?</w:t>
            </w:r>
          </w:p>
          <w:p w:rsidR="00990464" w:rsidRDefault="00990464" w:rsidP="00E7420B">
            <w:pPr>
              <w:jc w:val="both"/>
              <w:rPr>
                <w:sz w:val="24"/>
                <w:szCs w:val="24"/>
              </w:rPr>
            </w:pPr>
          </w:p>
          <w:p w:rsidR="00C266BE" w:rsidRDefault="00E7420B" w:rsidP="00C266BE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эпизода из рассказа.</w:t>
            </w:r>
          </w:p>
          <w:p w:rsidR="00C266BE" w:rsidRPr="00E621E7" w:rsidRDefault="00C266BE" w:rsidP="00C266BE">
            <w:pPr>
              <w:pStyle w:val="aa"/>
            </w:pPr>
            <w:r>
              <w:rPr>
                <w:sz w:val="24"/>
                <w:szCs w:val="24"/>
              </w:rPr>
              <w:t>«…</w:t>
            </w:r>
            <w:r w:rsidR="000C5E8A">
              <w:t xml:space="preserve"> </w:t>
            </w:r>
            <w:r w:rsidRPr="00E621E7">
              <w:t>Вот и стоим здесь с самого утра, кишки подвело, стучим от холода зубами - ядовитые троглодиты, ни покурить, ни выпить, никакой тебе утехи, кроме этих наших праздников, Том. Наших праздников...</w:t>
            </w:r>
          </w:p>
          <w:p w:rsidR="00C266BE" w:rsidRPr="00E621E7" w:rsidRDefault="00C266BE" w:rsidP="00C266BE">
            <w:pPr>
              <w:pStyle w:val="aa"/>
            </w:pPr>
            <w:r w:rsidRPr="00E621E7">
              <w:t xml:space="preserve">Том мысленно перебрал праздники, в которых участвовал за последние годы. Вспомнил, как рвали и жгли книги на площади, и все смеялись, точно пьяные. А праздник науки месяц тому назад, когда притащили в город последний автомобиль, потом бросили жребий, и счастливчики могли по одному разу </w:t>
            </w:r>
            <w:proofErr w:type="gramStart"/>
            <w:r w:rsidRPr="00E621E7">
              <w:t>долбануть</w:t>
            </w:r>
            <w:proofErr w:type="gramEnd"/>
            <w:r w:rsidRPr="00E621E7">
              <w:t xml:space="preserve"> машину кувалдой!..</w:t>
            </w:r>
          </w:p>
          <w:p w:rsidR="00C266BE" w:rsidRPr="00E621E7" w:rsidRDefault="00C266BE" w:rsidP="00C266BE">
            <w:pPr>
              <w:pStyle w:val="aa"/>
            </w:pPr>
            <w:r w:rsidRPr="00E621E7">
              <w:t xml:space="preserve">- Помню ли я, Том? Помню ли? Да ведь я же разбил переднее стекло - стекло, слышишь? Господи, звук-то какой был, прелесть! </w:t>
            </w:r>
            <w:proofErr w:type="spellStart"/>
            <w:r w:rsidRPr="00E621E7">
              <w:t>Тррахх</w:t>
            </w:r>
            <w:proofErr w:type="spellEnd"/>
            <w:r w:rsidRPr="00E621E7">
              <w:t>!</w:t>
            </w:r>
          </w:p>
          <w:p w:rsidR="00C266BE" w:rsidRPr="00E621E7" w:rsidRDefault="00C266BE" w:rsidP="00C266BE">
            <w:pPr>
              <w:pStyle w:val="aa"/>
            </w:pPr>
            <w:r w:rsidRPr="00E621E7">
              <w:t>Том и впрямь словно услышал, как стекло рассыпается сверкающими осколками.</w:t>
            </w:r>
          </w:p>
          <w:p w:rsidR="00C266BE" w:rsidRPr="00E621E7" w:rsidRDefault="00C266BE" w:rsidP="00C266BE">
            <w:pPr>
              <w:pStyle w:val="aa"/>
            </w:pPr>
            <w:r w:rsidRPr="00E621E7">
              <w:t xml:space="preserve">- А Биллу </w:t>
            </w:r>
            <w:proofErr w:type="spellStart"/>
            <w:r w:rsidRPr="00E621E7">
              <w:t>Гендерсону</w:t>
            </w:r>
            <w:proofErr w:type="spellEnd"/>
            <w:r w:rsidRPr="00E621E7">
              <w:t xml:space="preserve"> досталось мотор </w:t>
            </w:r>
            <w:proofErr w:type="spellStart"/>
            <w:r w:rsidRPr="00E621E7">
              <w:t>раздолбать</w:t>
            </w:r>
            <w:proofErr w:type="spellEnd"/>
            <w:r w:rsidRPr="00E621E7">
              <w:t xml:space="preserve">. Эх, и лихо же он это сработал, прямо мастерски. </w:t>
            </w:r>
            <w:proofErr w:type="spellStart"/>
            <w:r w:rsidRPr="00E621E7">
              <w:t>Бамм</w:t>
            </w:r>
            <w:proofErr w:type="spellEnd"/>
            <w:r w:rsidRPr="00E621E7">
              <w:t>! Но лучше всего,-</w:t>
            </w:r>
            <w:r w:rsidR="00DA078F">
              <w:t xml:space="preserve"> </w:t>
            </w:r>
            <w:r w:rsidRPr="00E621E7">
              <w:t xml:space="preserve">продолжал вспоминать </w:t>
            </w:r>
            <w:proofErr w:type="spellStart"/>
            <w:r w:rsidRPr="00E621E7">
              <w:t>Григсби</w:t>
            </w:r>
            <w:proofErr w:type="spellEnd"/>
            <w:r w:rsidRPr="00E621E7">
              <w:t>,-</w:t>
            </w:r>
            <w:r w:rsidR="00DA078F">
              <w:t xml:space="preserve"> б</w:t>
            </w:r>
            <w:r w:rsidRPr="00E621E7">
              <w:t>ыло в тот раз, когда громили завод, который еще пытался выпускать самолеты. И отвели же мы душеньку! А потом нашли типографию и склад боеприпасов - и взорвали их вместе! Представляешь себе. Том?</w:t>
            </w:r>
          </w:p>
          <w:p w:rsidR="00C266BE" w:rsidRPr="00E621E7" w:rsidRDefault="00C266BE" w:rsidP="00C266BE">
            <w:pPr>
              <w:pStyle w:val="aa"/>
            </w:pPr>
            <w:r w:rsidRPr="00E621E7">
              <w:lastRenderedPageBreak/>
              <w:t>Том подумал.</w:t>
            </w:r>
          </w:p>
          <w:p w:rsidR="000C5E8A" w:rsidRDefault="00C266BE" w:rsidP="00406E5B">
            <w:pPr>
              <w:pStyle w:val="aa"/>
            </w:pPr>
            <w:r w:rsidRPr="00E621E7">
              <w:t>- Ага</w:t>
            </w:r>
            <w:r>
              <w:t>…»</w:t>
            </w:r>
          </w:p>
          <w:p w:rsidR="000C5E8A" w:rsidRDefault="000C5E8A" w:rsidP="000C5E8A"/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- Что вы испытали, когда слушали эти строчки? (страх, непонимание, удивление) Почему?</w:t>
            </w:r>
          </w:p>
          <w:p w:rsidR="000C5E8A" w:rsidRPr="00406E5B" w:rsidRDefault="000C5E8A" w:rsidP="000C5E8A">
            <w:pPr>
              <w:rPr>
                <w:b/>
                <w:sz w:val="24"/>
                <w:szCs w:val="24"/>
              </w:rPr>
            </w:pPr>
            <w:proofErr w:type="gramStart"/>
            <w:r w:rsidRPr="00406E5B">
              <w:rPr>
                <w:sz w:val="24"/>
                <w:szCs w:val="24"/>
              </w:rPr>
              <w:t>(Люди получают удовольствие от того, что они уничтожают, разрушают.</w:t>
            </w:r>
            <w:proofErr w:type="gramEnd"/>
            <w:r w:rsidRPr="00406E5B">
              <w:rPr>
                <w:sz w:val="24"/>
                <w:szCs w:val="24"/>
              </w:rPr>
              <w:t xml:space="preserve"> </w:t>
            </w:r>
            <w:proofErr w:type="gramStart"/>
            <w:r w:rsidRPr="00406E5B">
              <w:rPr>
                <w:sz w:val="24"/>
                <w:szCs w:val="24"/>
              </w:rPr>
              <w:t xml:space="preserve">Они сжигают </w:t>
            </w:r>
            <w:r w:rsidRPr="00406E5B">
              <w:rPr>
                <w:b/>
                <w:sz w:val="24"/>
                <w:szCs w:val="24"/>
              </w:rPr>
              <w:t>книги, автомобили, взрывают типографию, заводы, строящие самолёты, склады боеприпасов.)</w:t>
            </w:r>
            <w:proofErr w:type="gramEnd"/>
          </w:p>
          <w:p w:rsidR="00A61F0F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b/>
                <w:sz w:val="24"/>
                <w:szCs w:val="24"/>
              </w:rPr>
              <w:t xml:space="preserve">- </w:t>
            </w:r>
            <w:r w:rsidRPr="00406E5B">
              <w:rPr>
                <w:sz w:val="24"/>
                <w:szCs w:val="24"/>
              </w:rPr>
              <w:t>О чём говорит этот ряд слов? (Попробуйте разделить выделенные слова на две группы)</w:t>
            </w:r>
            <w:r w:rsidR="00A61F0F">
              <w:rPr>
                <w:sz w:val="24"/>
                <w:szCs w:val="24"/>
              </w:rPr>
              <w:t xml:space="preserve"> </w:t>
            </w: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1: книги, типографии, автомобили</w:t>
            </w: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2: заводы, боеприпасы</w:t>
            </w: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(уничтожение всего без разбора)</w:t>
            </w: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- Какие чувства руководят людьми, совершающими такие поступки? (ненависть, злость, обида)</w:t>
            </w: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-У вас появились какие-нибудь вопросы касательно данного отрывка? Какие?</w:t>
            </w: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</w:p>
          <w:p w:rsidR="000C5E8A" w:rsidRPr="00406E5B" w:rsidRDefault="000C5E8A" w:rsidP="000C5E8A">
            <w:pPr>
              <w:rPr>
                <w:b/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 xml:space="preserve"> </w:t>
            </w:r>
            <w:r w:rsidRPr="00406E5B">
              <w:rPr>
                <w:b/>
                <w:sz w:val="24"/>
                <w:szCs w:val="24"/>
              </w:rPr>
              <w:t xml:space="preserve">На кого злятся и за что </w:t>
            </w:r>
            <w:r w:rsidRPr="00406E5B">
              <w:rPr>
                <w:sz w:val="24"/>
                <w:szCs w:val="24"/>
              </w:rPr>
              <w:t>мстят</w:t>
            </w:r>
            <w:r w:rsidRPr="00406E5B">
              <w:rPr>
                <w:b/>
                <w:sz w:val="24"/>
                <w:szCs w:val="24"/>
              </w:rPr>
              <w:t>?</w:t>
            </w: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 xml:space="preserve"> Эти ответ</w:t>
            </w:r>
            <w:r w:rsidR="00A61F0F">
              <w:rPr>
                <w:sz w:val="24"/>
                <w:szCs w:val="24"/>
              </w:rPr>
              <w:t>ы</w:t>
            </w:r>
            <w:r w:rsidRPr="00406E5B">
              <w:rPr>
                <w:sz w:val="24"/>
                <w:szCs w:val="24"/>
              </w:rPr>
              <w:t xml:space="preserve"> вы узнаете из рассказа.</w:t>
            </w:r>
          </w:p>
          <w:p w:rsidR="000C5E8A" w:rsidRPr="00406E5B" w:rsidRDefault="000C5E8A" w:rsidP="000C5E8A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- А что</w:t>
            </w:r>
            <w:r w:rsidR="00A61F0F">
              <w:rPr>
                <w:sz w:val="24"/>
                <w:szCs w:val="24"/>
              </w:rPr>
              <w:t>,</w:t>
            </w:r>
            <w:r w:rsidRPr="00406E5B">
              <w:rPr>
                <w:sz w:val="24"/>
                <w:szCs w:val="24"/>
              </w:rPr>
              <w:t xml:space="preserve"> по-вашему</w:t>
            </w:r>
            <w:r w:rsidR="00A61F0F">
              <w:rPr>
                <w:sz w:val="24"/>
                <w:szCs w:val="24"/>
              </w:rPr>
              <w:t>,</w:t>
            </w:r>
            <w:r w:rsidRPr="00406E5B">
              <w:rPr>
                <w:sz w:val="24"/>
                <w:szCs w:val="24"/>
              </w:rPr>
              <w:t xml:space="preserve"> собираются уничтожать сейчас? (предположения учащихся)</w:t>
            </w:r>
          </w:p>
          <w:p w:rsidR="00E7420B" w:rsidRPr="00FD6C2A" w:rsidRDefault="000C5E8A" w:rsidP="00406E5B">
            <w:pPr>
              <w:rPr>
                <w:sz w:val="24"/>
                <w:szCs w:val="24"/>
              </w:rPr>
            </w:pPr>
            <w:r w:rsidRPr="00406E5B">
              <w:rPr>
                <w:sz w:val="24"/>
                <w:szCs w:val="24"/>
              </w:rPr>
              <w:t>- Какой год, век описывается в произведении? (учителю после высказанных мнений указать автора и год)</w:t>
            </w:r>
          </w:p>
        </w:tc>
        <w:tc>
          <w:tcPr>
            <w:tcW w:w="3119" w:type="dxa"/>
          </w:tcPr>
          <w:p w:rsidR="00990464" w:rsidRDefault="00990464" w:rsidP="00AB609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990464" w:rsidRDefault="00990464" w:rsidP="00AB609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0C5E8A" w:rsidRDefault="000C5E8A" w:rsidP="009904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990464" w:rsidRDefault="00E7420B" w:rsidP="00990464">
            <w:r>
              <w:rPr>
                <w:color w:val="000000"/>
                <w:sz w:val="24"/>
                <w:szCs w:val="24"/>
              </w:rPr>
              <w:t>Осмысление содер</w:t>
            </w:r>
            <w:r w:rsidR="000C5E8A">
              <w:rPr>
                <w:color w:val="000000"/>
                <w:sz w:val="24"/>
                <w:szCs w:val="24"/>
              </w:rPr>
              <w:t>жание фрагмента.</w:t>
            </w:r>
            <w:r w:rsidR="000C5E8A">
              <w:t xml:space="preserve"> </w:t>
            </w:r>
          </w:p>
          <w:p w:rsidR="00CB46B3" w:rsidRDefault="00CB46B3" w:rsidP="00AB6097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DA078F" w:rsidRDefault="00DA078F" w:rsidP="000C5E8A">
            <w:pPr>
              <w:rPr>
                <w:color w:val="000000"/>
                <w:sz w:val="24"/>
                <w:szCs w:val="24"/>
              </w:rPr>
            </w:pPr>
          </w:p>
          <w:p w:rsidR="000C5E8A" w:rsidRDefault="000C5E8A" w:rsidP="000C5E8A">
            <w:r>
              <w:rPr>
                <w:color w:val="000000"/>
                <w:sz w:val="24"/>
                <w:szCs w:val="24"/>
              </w:rPr>
              <w:t xml:space="preserve">Определение </w:t>
            </w:r>
            <w:r w:rsidR="00DA078F">
              <w:rPr>
                <w:color w:val="000000"/>
                <w:sz w:val="24"/>
                <w:szCs w:val="24"/>
              </w:rPr>
              <w:t xml:space="preserve">темы </w:t>
            </w:r>
            <w:r>
              <w:rPr>
                <w:color w:val="000000"/>
                <w:sz w:val="24"/>
                <w:szCs w:val="24"/>
              </w:rPr>
              <w:t>текста при помощи грамотно сформулированных вопросов</w:t>
            </w:r>
            <w:r>
              <w:t>.</w:t>
            </w:r>
          </w:p>
          <w:p w:rsidR="000C5E8A" w:rsidRDefault="000C5E8A" w:rsidP="000C5E8A"/>
          <w:p w:rsidR="00990464" w:rsidRPr="00FC7231" w:rsidRDefault="00990464" w:rsidP="00AB6097">
            <w:pPr>
              <w:spacing w:before="100" w:beforeAutospacing="1" w:after="100" w:afterAutospacing="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46" w:type="dxa"/>
          </w:tcPr>
          <w:p w:rsidR="00990464" w:rsidRDefault="00990464" w:rsidP="00AB6097">
            <w:pPr>
              <w:jc w:val="both"/>
              <w:rPr>
                <w:i/>
                <w:sz w:val="24"/>
                <w:szCs w:val="24"/>
              </w:rPr>
            </w:pPr>
          </w:p>
          <w:p w:rsidR="00990464" w:rsidRDefault="00990464" w:rsidP="00AB6097">
            <w:pPr>
              <w:jc w:val="both"/>
              <w:rPr>
                <w:i/>
                <w:sz w:val="24"/>
                <w:szCs w:val="24"/>
              </w:rPr>
            </w:pPr>
          </w:p>
          <w:p w:rsidR="00990464" w:rsidRDefault="00990464" w:rsidP="00AB6097">
            <w:pPr>
              <w:jc w:val="both"/>
              <w:rPr>
                <w:i/>
                <w:sz w:val="24"/>
                <w:szCs w:val="24"/>
              </w:rPr>
            </w:pPr>
          </w:p>
          <w:p w:rsidR="00990464" w:rsidRDefault="00990464" w:rsidP="00AB6097">
            <w:pPr>
              <w:jc w:val="both"/>
              <w:rPr>
                <w:i/>
                <w:sz w:val="24"/>
                <w:szCs w:val="24"/>
              </w:rPr>
            </w:pPr>
          </w:p>
          <w:p w:rsidR="00990464" w:rsidRDefault="00990464" w:rsidP="00AB6097">
            <w:pPr>
              <w:jc w:val="both"/>
              <w:rPr>
                <w:i/>
                <w:sz w:val="24"/>
                <w:szCs w:val="24"/>
              </w:rPr>
            </w:pPr>
          </w:p>
          <w:p w:rsidR="00AB6097" w:rsidRPr="00FD6C2A" w:rsidRDefault="00AB6097" w:rsidP="00AB6097">
            <w:pPr>
              <w:jc w:val="both"/>
              <w:rPr>
                <w:bCs/>
                <w:i/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1.Регулятивные:</w:t>
            </w:r>
          </w:p>
          <w:p w:rsidR="00AB6097" w:rsidRPr="00FD6C2A" w:rsidRDefault="00AB6097" w:rsidP="00AB6097">
            <w:pPr>
              <w:jc w:val="both"/>
              <w:rPr>
                <w:sz w:val="24"/>
                <w:szCs w:val="24"/>
              </w:rPr>
            </w:pPr>
            <w:r w:rsidRPr="00FD6C2A">
              <w:rPr>
                <w:bCs/>
                <w:sz w:val="24"/>
                <w:szCs w:val="24"/>
              </w:rPr>
              <w:t>формировать и реализовывать умения включаться в разные виды учебной деятельности,</w:t>
            </w:r>
            <w:r w:rsidRPr="00FD6C2A">
              <w:rPr>
                <w:sz w:val="24"/>
                <w:szCs w:val="24"/>
              </w:rPr>
              <w:t xml:space="preserve"> реализовывать навыки решения практической задачи индивидуальным образом.</w:t>
            </w:r>
          </w:p>
          <w:p w:rsidR="00AB6097" w:rsidRPr="00FD6C2A" w:rsidRDefault="00AB6097" w:rsidP="00AB6097">
            <w:pPr>
              <w:jc w:val="both"/>
              <w:rPr>
                <w:bCs/>
                <w:i/>
                <w:sz w:val="24"/>
                <w:szCs w:val="24"/>
              </w:rPr>
            </w:pPr>
            <w:r w:rsidRPr="00FD6C2A">
              <w:rPr>
                <w:bCs/>
                <w:i/>
                <w:sz w:val="24"/>
                <w:szCs w:val="24"/>
              </w:rPr>
              <w:t>2.Коммуникативные:</w:t>
            </w:r>
          </w:p>
          <w:p w:rsidR="00CB46B3" w:rsidRDefault="00E7420B" w:rsidP="00AB60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выражать свои мысли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ставить вопросы.</w:t>
            </w:r>
          </w:p>
          <w:p w:rsidR="00E7420B" w:rsidRPr="00990464" w:rsidRDefault="00E7420B" w:rsidP="00990464">
            <w:pPr>
              <w:jc w:val="both"/>
              <w:rPr>
                <w:sz w:val="24"/>
                <w:szCs w:val="24"/>
              </w:rPr>
            </w:pPr>
            <w:r w:rsidRPr="00990464">
              <w:rPr>
                <w:sz w:val="24"/>
                <w:szCs w:val="24"/>
              </w:rPr>
              <w:t>3.</w:t>
            </w:r>
            <w:r w:rsidR="00990464" w:rsidRPr="00990464">
              <w:rPr>
                <w:sz w:val="24"/>
                <w:szCs w:val="24"/>
              </w:rPr>
              <w:t>ПУ: Осмысленное чтение,  поиск информации.</w:t>
            </w:r>
          </w:p>
        </w:tc>
      </w:tr>
      <w:tr w:rsidR="00AB6097" w:rsidRPr="00FD6C2A" w:rsidTr="000E5696">
        <w:trPr>
          <w:trHeight w:val="267"/>
        </w:trPr>
        <w:tc>
          <w:tcPr>
            <w:tcW w:w="861" w:type="dxa"/>
          </w:tcPr>
          <w:p w:rsidR="00AB6097" w:rsidRPr="00FD6C2A" w:rsidRDefault="000F3EEC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657" w:type="dxa"/>
          </w:tcPr>
          <w:p w:rsidR="00AB6097" w:rsidRPr="00FD6C2A" w:rsidRDefault="000F3EEC" w:rsidP="00CB46B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Стадия осмысления</w:t>
            </w:r>
          </w:p>
        </w:tc>
        <w:tc>
          <w:tcPr>
            <w:tcW w:w="5103" w:type="dxa"/>
          </w:tcPr>
          <w:p w:rsidR="00AB6097" w:rsidRPr="000E5696" w:rsidRDefault="000F3EEC" w:rsidP="00AB6097">
            <w:pPr>
              <w:jc w:val="both"/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Чтение рассказа.</w:t>
            </w:r>
          </w:p>
          <w:p w:rsidR="000F3EEC" w:rsidRPr="000E5696" w:rsidRDefault="000F3EEC" w:rsidP="00AB6097">
            <w:pPr>
              <w:jc w:val="both"/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Беседа по вопросам.</w:t>
            </w:r>
          </w:p>
          <w:p w:rsidR="00C266BE" w:rsidRPr="000E5696" w:rsidRDefault="00C266BE" w:rsidP="00AB6097">
            <w:pPr>
              <w:jc w:val="both"/>
              <w:rPr>
                <w:sz w:val="24"/>
                <w:szCs w:val="24"/>
              </w:rPr>
            </w:pP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Какое впечатление произвёл на вас рассказ? Каких чувств больше: положительных или отрицательных?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Вам он показался интересным, не правда  ли? О многом заставляет задуматься.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А теперь попробуйте ответить, на кого злость, кого ненавидят эти люди?  Почему устраиваются такие чудовищные праздники?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Какая картина Прошлого всплыла? (в прошлом  - взрывы, атомные взрывы уничтожили почти всё, не на что жить…)</w:t>
            </w:r>
            <w:r w:rsidR="00927F47">
              <w:rPr>
                <w:sz w:val="24"/>
                <w:szCs w:val="24"/>
              </w:rPr>
              <w:t xml:space="preserve"> </w:t>
            </w:r>
            <w:r w:rsidRPr="000E5696">
              <w:rPr>
                <w:sz w:val="24"/>
                <w:szCs w:val="24"/>
              </w:rPr>
              <w:t>(плохо одеты, голодны, нет работы…)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 xml:space="preserve">- Мы видим много людей. </w:t>
            </w:r>
            <w:r w:rsidR="00DA078F" w:rsidRPr="000E5696">
              <w:rPr>
                <w:sz w:val="24"/>
                <w:szCs w:val="24"/>
              </w:rPr>
              <w:t>Почему и</w:t>
            </w:r>
            <w:r w:rsidRPr="000E5696">
              <w:rPr>
                <w:sz w:val="24"/>
                <w:szCs w:val="24"/>
              </w:rPr>
              <w:t>з нескольких вариантов</w:t>
            </w:r>
            <w:r w:rsidR="00A61F0F">
              <w:rPr>
                <w:sz w:val="24"/>
                <w:szCs w:val="24"/>
              </w:rPr>
              <w:t xml:space="preserve"> (</w:t>
            </w:r>
            <w:r w:rsidRPr="000E5696">
              <w:rPr>
                <w:sz w:val="24"/>
                <w:szCs w:val="24"/>
              </w:rPr>
              <w:t>назвать их</w:t>
            </w:r>
            <w:r w:rsidR="00A61F0F">
              <w:rPr>
                <w:sz w:val="24"/>
                <w:szCs w:val="24"/>
              </w:rPr>
              <w:t>)</w:t>
            </w:r>
            <w:r w:rsidRPr="000E5696">
              <w:rPr>
                <w:sz w:val="24"/>
                <w:szCs w:val="24"/>
              </w:rPr>
              <w:t xml:space="preserve"> – группа, множество, общность, коллектив –</w:t>
            </w:r>
            <w:r w:rsidR="00DA078F" w:rsidRPr="000E5696">
              <w:rPr>
                <w:sz w:val="24"/>
                <w:szCs w:val="24"/>
              </w:rPr>
              <w:t xml:space="preserve"> </w:t>
            </w:r>
            <w:r w:rsidRPr="000E5696">
              <w:rPr>
                <w:sz w:val="24"/>
                <w:szCs w:val="24"/>
              </w:rPr>
              <w:t xml:space="preserve">автор назвал их </w:t>
            </w:r>
            <w:r w:rsidRPr="000E5696">
              <w:rPr>
                <w:b/>
                <w:sz w:val="24"/>
                <w:szCs w:val="24"/>
              </w:rPr>
              <w:t>Толпой</w:t>
            </w:r>
            <w:r w:rsidR="00A61F0F">
              <w:rPr>
                <w:sz w:val="24"/>
                <w:szCs w:val="24"/>
              </w:rPr>
              <w:t>?</w:t>
            </w:r>
            <w:r w:rsidRPr="000E5696">
              <w:rPr>
                <w:sz w:val="24"/>
                <w:szCs w:val="24"/>
              </w:rPr>
              <w:t xml:space="preserve"> (лексическ</w:t>
            </w:r>
            <w:r w:rsidR="00DA078F" w:rsidRPr="000E5696">
              <w:rPr>
                <w:sz w:val="24"/>
                <w:szCs w:val="24"/>
              </w:rPr>
              <w:t>ие</w:t>
            </w:r>
            <w:r w:rsidRPr="000E5696">
              <w:rPr>
                <w:sz w:val="24"/>
                <w:szCs w:val="24"/>
              </w:rPr>
              <w:t xml:space="preserve"> значени</w:t>
            </w:r>
            <w:r w:rsidR="00DA078F" w:rsidRPr="000E5696">
              <w:rPr>
                <w:sz w:val="24"/>
                <w:szCs w:val="24"/>
              </w:rPr>
              <w:t>я слов</w:t>
            </w:r>
            <w:r w:rsidRPr="000E5696">
              <w:rPr>
                <w:sz w:val="24"/>
                <w:szCs w:val="24"/>
              </w:rPr>
              <w:t>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 xml:space="preserve">- Почему эти люди сейчас вместе, что их объединяет? </w:t>
            </w:r>
            <w:r w:rsidR="00406E5B" w:rsidRPr="000E5696">
              <w:rPr>
                <w:sz w:val="24"/>
                <w:szCs w:val="24"/>
              </w:rPr>
              <w:t xml:space="preserve"> (</w:t>
            </w:r>
            <w:r w:rsidRPr="000E5696">
              <w:rPr>
                <w:sz w:val="24"/>
                <w:szCs w:val="24"/>
              </w:rPr>
              <w:t>обозлены, очерствели, огрубели, не улыбаются, смех злой)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Работа с эпизодом</w:t>
            </w:r>
            <w:proofErr w:type="gramStart"/>
            <w:r w:rsidRPr="000E5696">
              <w:rPr>
                <w:sz w:val="24"/>
                <w:szCs w:val="24"/>
              </w:rPr>
              <w:t>.</w:t>
            </w:r>
            <w:proofErr w:type="gramEnd"/>
            <w:r w:rsidR="00DA078F" w:rsidRPr="000E5696">
              <w:rPr>
                <w:sz w:val="24"/>
                <w:szCs w:val="24"/>
              </w:rPr>
              <w:t xml:space="preserve"> </w:t>
            </w:r>
            <w:r w:rsidRPr="000E5696">
              <w:rPr>
                <w:sz w:val="24"/>
                <w:szCs w:val="24"/>
              </w:rPr>
              <w:t>(</w:t>
            </w:r>
            <w:proofErr w:type="gramStart"/>
            <w:r w:rsidRPr="000E5696">
              <w:rPr>
                <w:sz w:val="24"/>
                <w:szCs w:val="24"/>
              </w:rPr>
              <w:t>т</w:t>
            </w:r>
            <w:proofErr w:type="gramEnd"/>
            <w:r w:rsidRPr="000E5696">
              <w:rPr>
                <w:sz w:val="24"/>
                <w:szCs w:val="24"/>
              </w:rPr>
              <w:t xml:space="preserve">олпа и </w:t>
            </w:r>
            <w:proofErr w:type="spellStart"/>
            <w:r w:rsidRPr="000E5696">
              <w:rPr>
                <w:sz w:val="24"/>
                <w:szCs w:val="24"/>
              </w:rPr>
              <w:t>Мона</w:t>
            </w:r>
            <w:proofErr w:type="spellEnd"/>
            <w:r w:rsidRPr="000E5696">
              <w:rPr>
                <w:sz w:val="24"/>
                <w:szCs w:val="24"/>
              </w:rPr>
              <w:t xml:space="preserve"> Лиза)</w:t>
            </w:r>
          </w:p>
          <w:p w:rsidR="00DA078F" w:rsidRPr="000E5696" w:rsidRDefault="00DA078F" w:rsidP="00C266BE">
            <w:pPr>
              <w:rPr>
                <w:sz w:val="24"/>
                <w:szCs w:val="24"/>
              </w:rPr>
            </w:pPr>
          </w:p>
          <w:p w:rsidR="00DA078F" w:rsidRPr="00A61F0F" w:rsidRDefault="00DA078F" w:rsidP="00DA078F">
            <w:pPr>
              <w:pStyle w:val="aa"/>
            </w:pPr>
            <w:r w:rsidRPr="00A61F0F">
              <w:t>« Наконец и они вступили на главную площадь. Одновременно в город въехал верховой, держа в руке листок бумаги</w:t>
            </w:r>
            <w:proofErr w:type="gramStart"/>
            <w:r w:rsidRPr="00A61F0F">
              <w:t xml:space="preserve"> .</w:t>
            </w:r>
            <w:proofErr w:type="gramEnd"/>
            <w:r w:rsidRPr="00A61F0F">
              <w:t xml:space="preserve"> Огороженное пространство было в самом центре площади. </w:t>
            </w:r>
            <w:proofErr w:type="gramStart"/>
            <w:r w:rsidRPr="00A61F0F">
              <w:t xml:space="preserve">Том, </w:t>
            </w:r>
            <w:proofErr w:type="spellStart"/>
            <w:r w:rsidRPr="00A61F0F">
              <w:t>Григсби</w:t>
            </w:r>
            <w:proofErr w:type="spellEnd"/>
            <w:r w:rsidRPr="00A61F0F">
              <w:t xml:space="preserve"> и все остальные, копя слюну, подвигались вперед - шли, изготовившись, предвкушая, с расширившимися зрачками.</w:t>
            </w:r>
            <w:proofErr w:type="gramEnd"/>
            <w:r w:rsidRPr="00A61F0F">
              <w:t xml:space="preserve"> Сердце Тома билось часто-часто, и земля жгла его босые пятки.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Ну, Том, сейчас наша очередь, не зевай!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По углам огороженной площадки стояло четверо полицейских - четверо мужчин с жёлтым шнурком на запястьях, знаком их власти над остальными. Они должны были следить за тем, чтобы не бросали камней.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Это для того</w:t>
            </w:r>
            <w:r w:rsidR="000E5696" w:rsidRPr="00A61F0F">
              <w:t xml:space="preserve">,- уже напоследок объяснил </w:t>
            </w:r>
            <w:proofErr w:type="spellStart"/>
            <w:r w:rsidR="000E5696" w:rsidRPr="00A61F0F">
              <w:t>Григс</w:t>
            </w:r>
            <w:r w:rsidRPr="00A61F0F">
              <w:t>би</w:t>
            </w:r>
            <w:proofErr w:type="spellEnd"/>
            <w:r w:rsidRPr="00A61F0F">
              <w:t>,-</w:t>
            </w:r>
            <w:r w:rsidR="00A61F0F" w:rsidRPr="00A61F0F">
              <w:t xml:space="preserve"> </w:t>
            </w:r>
            <w:r w:rsidRPr="00A61F0F">
              <w:t>чтобы каждому досталось плюнуть по разку, понял, Том? Ну, давай!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Том замер перед картиной, глядя на нее.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-Ну, плюй же!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У мальчишки пересохло во рту.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Том, давай! Живее!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Но,-</w:t>
            </w:r>
            <w:r w:rsidR="00406E5B" w:rsidRPr="00A61F0F">
              <w:t xml:space="preserve"> </w:t>
            </w:r>
            <w:r w:rsidRPr="00A61F0F">
              <w:t>медленно произнес Том,-</w:t>
            </w:r>
            <w:r w:rsidR="00406E5B" w:rsidRPr="00A61F0F">
              <w:t xml:space="preserve"> </w:t>
            </w:r>
            <w:r w:rsidRPr="00A61F0F">
              <w:t>она же красивая!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Ладно, я плюну за тебя!</w:t>
            </w:r>
          </w:p>
          <w:p w:rsidR="00DA078F" w:rsidRPr="00A61F0F" w:rsidRDefault="00DA078F" w:rsidP="00DA078F">
            <w:pPr>
              <w:pStyle w:val="aa"/>
            </w:pPr>
            <w:r w:rsidRPr="00A61F0F">
              <w:t xml:space="preserve">Плевок </w:t>
            </w:r>
            <w:proofErr w:type="spellStart"/>
            <w:r w:rsidRPr="00A61F0F">
              <w:t>Григсби</w:t>
            </w:r>
            <w:proofErr w:type="spellEnd"/>
            <w:r w:rsidRPr="00A61F0F">
              <w:t xml:space="preserve"> блеснул в лучах солнца. Женщина на </w:t>
            </w:r>
            <w:r w:rsidRPr="00A61F0F">
              <w:lastRenderedPageBreak/>
              <w:t xml:space="preserve">картине улыбалась </w:t>
            </w:r>
            <w:proofErr w:type="gramStart"/>
            <w:r w:rsidRPr="00A61F0F">
              <w:t>таинственно-печально</w:t>
            </w:r>
            <w:proofErr w:type="gramEnd"/>
            <w:r w:rsidRPr="00A61F0F">
              <w:t>, и Том, отвечая на её взгляд, чувствовал, как колотится его сердце, а в ушах будто звучала музыка.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Она красивая,- повторил он.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Иди уж, пока полиция...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Внимание!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Очередь притихла. Только что они бранили Том</w:t>
            </w:r>
            <w:proofErr w:type="gramStart"/>
            <w:r w:rsidRPr="00A61F0F">
              <w:t>а-</w:t>
            </w:r>
            <w:proofErr w:type="gramEnd"/>
            <w:r w:rsidRPr="00A61F0F">
              <w:t xml:space="preserve"> стал как пень!</w:t>
            </w:r>
            <w:r w:rsidR="000E5696" w:rsidRPr="00A61F0F">
              <w:t xml:space="preserve"> </w:t>
            </w:r>
            <w:r w:rsidRPr="00A61F0F">
              <w:t>-а теперь все повернулись к верховому.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Как её звать, сэр?-</w:t>
            </w:r>
            <w:r w:rsidR="000E5696" w:rsidRPr="00A61F0F">
              <w:t xml:space="preserve"> </w:t>
            </w:r>
            <w:r w:rsidRPr="00A61F0F">
              <w:t>тихо спросил Том.</w:t>
            </w:r>
          </w:p>
          <w:p w:rsidR="00DA078F" w:rsidRPr="00A61F0F" w:rsidRDefault="00DA078F" w:rsidP="00DA078F">
            <w:pPr>
              <w:pStyle w:val="aa"/>
              <w:rPr>
                <w:b/>
              </w:rPr>
            </w:pPr>
            <w:r w:rsidRPr="00A61F0F">
              <w:t xml:space="preserve">- Картину-то? Кажется, </w:t>
            </w:r>
            <w:r w:rsidRPr="00A61F0F">
              <w:rPr>
                <w:iCs/>
              </w:rPr>
              <w:t>"</w:t>
            </w:r>
            <w:proofErr w:type="spellStart"/>
            <w:r w:rsidRPr="00A61F0F">
              <w:rPr>
                <w:iCs/>
              </w:rPr>
              <w:t>Мона</w:t>
            </w:r>
            <w:proofErr w:type="spellEnd"/>
            <w:r w:rsidRPr="00A61F0F">
              <w:rPr>
                <w:iCs/>
              </w:rPr>
              <w:t xml:space="preserve"> Лиза"...</w:t>
            </w:r>
            <w:r w:rsidRPr="00A61F0F">
              <w:t xml:space="preserve"> Точно: </w:t>
            </w:r>
            <w:r w:rsidRPr="00A61F0F">
              <w:rPr>
                <w:iCs/>
              </w:rPr>
              <w:t>"</w:t>
            </w:r>
            <w:proofErr w:type="spellStart"/>
            <w:r w:rsidRPr="00A61F0F">
              <w:rPr>
                <w:iCs/>
              </w:rPr>
              <w:t>Мона</w:t>
            </w:r>
            <w:proofErr w:type="spellEnd"/>
            <w:r w:rsidRPr="00A61F0F">
              <w:rPr>
                <w:iCs/>
              </w:rPr>
              <w:t xml:space="preserve"> Лиза"</w:t>
            </w:r>
            <w:r w:rsidRPr="00A61F0F">
              <w:t>.</w:t>
            </w:r>
            <w:r w:rsidR="00927F47" w:rsidRPr="00A61F0F">
              <w:t xml:space="preserve"> </w:t>
            </w:r>
            <w:r w:rsidR="00927F47" w:rsidRPr="00A61F0F">
              <w:rPr>
                <w:b/>
              </w:rPr>
              <w:t>(Слайд)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Слушайте объявление</w:t>
            </w:r>
            <w:r w:rsidR="00927F47" w:rsidRPr="00A61F0F">
              <w:t xml:space="preserve"> </w:t>
            </w:r>
            <w:r w:rsidRPr="00A61F0F">
              <w:t>- сказал верховой.- Власти постановили, что сегодня в полдень портрет на площади будет передан в руки здешних жителей, дабы они могли принять участие в уничтожении...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 xml:space="preserve">Том и ахнуть не успел, как толпа, крича, толкаясь, мечась, понесла его к картине. Резкий звук рвущегося холста... Полицейские бросились наутек. Толпа выла, и руки клевали портрет, словно голодные птицы. Том почувствовал, как его буквально швырнули сквозь разбитую раму. Слепо подражая остальным, он вытянул руку, схватил клочок лоснящегося холста, дернул и упал, а толчки и </w:t>
            </w:r>
            <w:proofErr w:type="gramStart"/>
            <w:r w:rsidRPr="00A61F0F">
              <w:t>пинки</w:t>
            </w:r>
            <w:proofErr w:type="gramEnd"/>
            <w:r w:rsidRPr="00A61F0F">
              <w:t xml:space="preserve"> вышибли его из толпы на волю. Весь в ссадинах, одежда разорвана, он смотрел, как старухи жевали куски холста, как мужчины разламывали раму, поддавали ногой жёсткие лоскуты, рвали их в мелкие-мелкие клочья.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Один Том стоял притихший в стороне от этой свистопляски. Он глянул на свою руку. Она судорожно притиснула к груди кусок холста, пряча его.</w:t>
            </w:r>
          </w:p>
          <w:p w:rsidR="00DA078F" w:rsidRPr="00A61F0F" w:rsidRDefault="00DA078F" w:rsidP="00DA078F">
            <w:pPr>
              <w:pStyle w:val="aa"/>
            </w:pPr>
            <w:r w:rsidRPr="00A61F0F">
              <w:t>- Эй, Том, ты что же!-</w:t>
            </w:r>
            <w:r w:rsidR="000E5696" w:rsidRPr="00A61F0F">
              <w:t xml:space="preserve"> </w:t>
            </w:r>
            <w:r w:rsidRPr="00A61F0F">
              <w:t xml:space="preserve">крикнул </w:t>
            </w:r>
            <w:proofErr w:type="spellStart"/>
            <w:r w:rsidRPr="00A61F0F">
              <w:t>Григсби</w:t>
            </w:r>
            <w:proofErr w:type="spellEnd"/>
            <w:r w:rsidRPr="00A61F0F">
              <w:t>. Не говоря ни слова, всхлипывая, Том побежал прочь. За город, на испещренную воронками дорогу, через поле, через мелкую речушку, он бежал и бежал, не оглядываясь, и сжатая в кулак рука была спрятана под куртку</w:t>
            </w:r>
            <w:proofErr w:type="gramStart"/>
            <w:r w:rsidRPr="00A61F0F">
              <w:t>.»</w:t>
            </w:r>
            <w:proofErr w:type="gramEnd"/>
          </w:p>
          <w:p w:rsidR="00DA078F" w:rsidRPr="00A61F0F" w:rsidRDefault="00DA078F" w:rsidP="00C266BE">
            <w:pPr>
              <w:rPr>
                <w:i/>
                <w:sz w:val="22"/>
                <w:szCs w:val="22"/>
              </w:rPr>
            </w:pP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Опишите толпу при помощи цитат</w:t>
            </w:r>
            <w:r w:rsidR="00A11D56">
              <w:rPr>
                <w:sz w:val="24"/>
                <w:szCs w:val="24"/>
              </w:rPr>
              <w:t>.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Изобразите толпу в виде какого-либо образа? (чудовище с огромной пастью) Почему?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Есть люди, которых можно вывести из толпы? ( Том, человек с надеждой на будущее)</w:t>
            </w:r>
            <w:r w:rsidRPr="000E5696">
              <w:rPr>
                <w:sz w:val="24"/>
                <w:szCs w:val="24"/>
              </w:rPr>
              <w:br/>
              <w:t>- Подтвердите своё мнение цитатами из текста.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</w:t>
            </w:r>
            <w:r w:rsidR="00A61F0F">
              <w:rPr>
                <w:sz w:val="24"/>
                <w:szCs w:val="24"/>
              </w:rPr>
              <w:t xml:space="preserve"> Почему Том оказался в толпе? (</w:t>
            </w:r>
            <w:r w:rsidRPr="000E5696">
              <w:rPr>
                <w:sz w:val="24"/>
                <w:szCs w:val="24"/>
              </w:rPr>
              <w:t xml:space="preserve">ненавидит </w:t>
            </w:r>
            <w:r w:rsidRPr="000E5696">
              <w:rPr>
                <w:sz w:val="24"/>
                <w:szCs w:val="24"/>
              </w:rPr>
              <w:lastRenderedPageBreak/>
              <w:t>предков за наследие, поэтому в такую рань идёт несколько километров мстить, «слепо подражает» взрослым)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Какой момент доказывает разительное отличие от неё? Сравните поведение при виде картины.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Опишите состояние при виде картины? Можно сказать, что он потрясён (лексическое значение слова)? Чем?</w:t>
            </w:r>
            <w:r w:rsidR="00927F47">
              <w:rPr>
                <w:sz w:val="24"/>
                <w:szCs w:val="24"/>
              </w:rPr>
              <w:t xml:space="preserve"> </w:t>
            </w:r>
            <w:r w:rsidRPr="000E5696">
              <w:rPr>
                <w:sz w:val="24"/>
                <w:szCs w:val="24"/>
              </w:rPr>
              <w:t>(красотой картины, мастерством</w:t>
            </w:r>
            <w:r w:rsidR="00DA6D11" w:rsidRPr="000E5696">
              <w:rPr>
                <w:sz w:val="24"/>
                <w:szCs w:val="24"/>
              </w:rPr>
              <w:t xml:space="preserve"> художника</w:t>
            </w:r>
            <w:r w:rsidRPr="000E5696">
              <w:rPr>
                <w:sz w:val="24"/>
                <w:szCs w:val="24"/>
              </w:rPr>
              <w:t>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Что удивляет его больше всего в</w:t>
            </w:r>
            <w:r w:rsidR="008C0DCB" w:rsidRPr="000E5696">
              <w:rPr>
                <w:sz w:val="24"/>
                <w:szCs w:val="24"/>
              </w:rPr>
              <w:t xml:space="preserve"> женщине</w:t>
            </w:r>
            <w:r w:rsidRPr="000E5696">
              <w:rPr>
                <w:sz w:val="24"/>
                <w:szCs w:val="24"/>
              </w:rPr>
              <w:t>?</w:t>
            </w:r>
            <w:r w:rsidR="00927F47">
              <w:rPr>
                <w:sz w:val="24"/>
                <w:szCs w:val="24"/>
              </w:rPr>
              <w:t xml:space="preserve">   </w:t>
            </w:r>
            <w:r w:rsidR="00DA6D11" w:rsidRPr="000E5696">
              <w:rPr>
                <w:sz w:val="24"/>
                <w:szCs w:val="24"/>
              </w:rPr>
              <w:t xml:space="preserve"> </w:t>
            </w:r>
            <w:r w:rsidR="00927F47">
              <w:rPr>
                <w:sz w:val="24"/>
                <w:szCs w:val="24"/>
              </w:rPr>
              <w:t>(</w:t>
            </w:r>
            <w:r w:rsidRPr="000E5696">
              <w:rPr>
                <w:sz w:val="24"/>
                <w:szCs w:val="24"/>
              </w:rPr>
              <w:t>улыбка)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 xml:space="preserve">- А вас бы удивила чья-нибудь улыбка на полотне? 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Почему она его завораживает? Что она для него значит? (мир, добро, тепло)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Том чувствует, реагирует на красоту, тепло, добро. - Представьте себе человека в ревущей, рычащей толпе, который вдруг застыл, притих, отключился и услышал музыку. Где она звучит? Какая? Эта мелодия - показатель внутреннего мира мальчика (отрывок из</w:t>
            </w:r>
            <w:r w:rsidR="008C0DCB" w:rsidRPr="000E5696">
              <w:rPr>
                <w:sz w:val="24"/>
                <w:szCs w:val="24"/>
              </w:rPr>
              <w:t xml:space="preserve"> «Утра» Грига</w:t>
            </w:r>
            <w:r w:rsidRPr="000E5696">
              <w:rPr>
                <w:sz w:val="24"/>
                <w:szCs w:val="24"/>
              </w:rPr>
              <w:t>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 xml:space="preserve">- Меняется ли он, увидев </w:t>
            </w:r>
            <w:proofErr w:type="spellStart"/>
            <w:r w:rsidRPr="000E5696">
              <w:rPr>
                <w:sz w:val="24"/>
                <w:szCs w:val="24"/>
              </w:rPr>
              <w:t>Мону</w:t>
            </w:r>
            <w:proofErr w:type="spellEnd"/>
            <w:r w:rsidRPr="000E5696">
              <w:rPr>
                <w:sz w:val="24"/>
                <w:szCs w:val="24"/>
              </w:rPr>
              <w:t xml:space="preserve"> Лизу? (все рвут, жуют обрывки картины, а Том спас</w:t>
            </w:r>
            <w:r w:rsidR="008C0DCB" w:rsidRPr="000E5696">
              <w:rPr>
                <w:sz w:val="24"/>
                <w:szCs w:val="24"/>
              </w:rPr>
              <w:t>ает кусочек полотна</w:t>
            </w:r>
            <w:r w:rsidRPr="000E5696">
              <w:rPr>
                <w:sz w:val="24"/>
                <w:szCs w:val="24"/>
              </w:rPr>
              <w:t>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Я пропустила эпизод о том, какой кусочек шедевра достался Тому. Как вы думаете, что было там изображено? (улыбка, секрет её не разгадан до сих пор)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Приходят на ум слова Достоевского: «Красота спасёт мир». Переделайте фразу так, чтобы стало понятно, что совершает Том. (Мир спасает красоту</w:t>
            </w:r>
            <w:r w:rsidR="000E5696">
              <w:rPr>
                <w:sz w:val="24"/>
                <w:szCs w:val="24"/>
              </w:rPr>
              <w:t>.</w:t>
            </w:r>
            <w:r w:rsidR="008C0DCB" w:rsidRPr="000E5696">
              <w:rPr>
                <w:sz w:val="24"/>
                <w:szCs w:val="24"/>
              </w:rPr>
              <w:t>)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 xml:space="preserve">- Людьми овладело страшное чувство – ненависть к прошлому, считают, что оставить </w:t>
            </w:r>
            <w:r w:rsidRPr="000E5696">
              <w:rPr>
                <w:sz w:val="24"/>
                <w:szCs w:val="24"/>
              </w:rPr>
              <w:lastRenderedPageBreak/>
              <w:t>такое наследство – это Подлость.</w:t>
            </w: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</w:p>
          <w:p w:rsidR="00C266BE" w:rsidRPr="000E5696" w:rsidRDefault="00C266BE" w:rsidP="00C266BE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 Что отличает героев от предков? От тех, кого они ненавидят? (он</w:t>
            </w:r>
            <w:r w:rsidR="00E42F0D" w:rsidRPr="000E5696">
              <w:rPr>
                <w:sz w:val="24"/>
                <w:szCs w:val="24"/>
              </w:rPr>
              <w:t>и  даже, может, хуже</w:t>
            </w:r>
            <w:r w:rsidRPr="000E5696">
              <w:rPr>
                <w:sz w:val="24"/>
                <w:szCs w:val="24"/>
              </w:rPr>
              <w:t>)</w:t>
            </w:r>
          </w:p>
          <w:p w:rsidR="00E42F0D" w:rsidRPr="000E5696" w:rsidRDefault="00C266BE" w:rsidP="000E5696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Символом чего становится Джоконда в произведении?</w:t>
            </w:r>
            <w:r w:rsidR="00A61F0F">
              <w:rPr>
                <w:sz w:val="24"/>
                <w:szCs w:val="24"/>
              </w:rPr>
              <w:t xml:space="preserve"> </w:t>
            </w:r>
            <w:proofErr w:type="gramStart"/>
            <w:r w:rsidRPr="000E5696">
              <w:rPr>
                <w:sz w:val="24"/>
                <w:szCs w:val="24"/>
              </w:rPr>
              <w:t xml:space="preserve">( </w:t>
            </w:r>
            <w:proofErr w:type="gramEnd"/>
            <w:r w:rsidRPr="000E5696">
              <w:rPr>
                <w:sz w:val="24"/>
                <w:szCs w:val="24"/>
              </w:rPr>
              <w:t>прекрасного, духовности, добра) Это то, чего не хватает людям сейчас. А разве это не наследство?</w:t>
            </w:r>
          </w:p>
        </w:tc>
        <w:tc>
          <w:tcPr>
            <w:tcW w:w="3119" w:type="dxa"/>
          </w:tcPr>
          <w:p w:rsidR="00BC30BF" w:rsidRDefault="00C266BE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Ответы на вопросы учителя.</w:t>
            </w: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</w:p>
          <w:p w:rsidR="00DA078F" w:rsidRDefault="00DA078F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 работа со словарём.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схемы - сравнения толпы и Тома.</w:t>
            </w: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</w:p>
          <w:p w:rsidR="00DA6D11" w:rsidRDefault="00DA6D11" w:rsidP="00BC30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</w:t>
            </w:r>
            <w:r w:rsidR="004A1BCE">
              <w:rPr>
                <w:sz w:val="24"/>
                <w:szCs w:val="24"/>
              </w:rPr>
              <w:t>.</w:t>
            </w:r>
          </w:p>
          <w:p w:rsidR="00927F47" w:rsidRDefault="00927F47" w:rsidP="00BC30BF">
            <w:pPr>
              <w:rPr>
                <w:sz w:val="24"/>
                <w:szCs w:val="24"/>
              </w:rPr>
            </w:pPr>
          </w:p>
          <w:p w:rsidR="00927F47" w:rsidRDefault="00927F47" w:rsidP="00BC30BF">
            <w:pPr>
              <w:rPr>
                <w:sz w:val="24"/>
                <w:szCs w:val="24"/>
              </w:rPr>
            </w:pPr>
          </w:p>
          <w:p w:rsidR="00927F47" w:rsidRDefault="00927F47" w:rsidP="00BC30BF">
            <w:pPr>
              <w:rPr>
                <w:sz w:val="24"/>
                <w:szCs w:val="24"/>
              </w:rPr>
            </w:pPr>
          </w:p>
          <w:p w:rsidR="00927F47" w:rsidRDefault="00927F47" w:rsidP="00BC30BF">
            <w:pPr>
              <w:rPr>
                <w:sz w:val="24"/>
                <w:szCs w:val="24"/>
              </w:rPr>
            </w:pPr>
          </w:p>
          <w:p w:rsidR="00927F47" w:rsidRDefault="00927F47" w:rsidP="00BC30BF">
            <w:pPr>
              <w:rPr>
                <w:sz w:val="24"/>
                <w:szCs w:val="24"/>
              </w:rPr>
            </w:pPr>
          </w:p>
          <w:p w:rsidR="00927F47" w:rsidRPr="00FD6C2A" w:rsidRDefault="00927F47" w:rsidP="00BC30BF">
            <w:pPr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словесное рисование, работа с ассоциациями</w:t>
            </w:r>
          </w:p>
          <w:p w:rsidR="00AB6097" w:rsidRPr="00FD6C2A" w:rsidRDefault="00AB6097" w:rsidP="000F3EEC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046" w:type="dxa"/>
          </w:tcPr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i/>
                <w:sz w:val="24"/>
                <w:szCs w:val="24"/>
              </w:rPr>
            </w:pPr>
          </w:p>
          <w:p w:rsidR="00BC30BF" w:rsidRPr="00FD6C2A" w:rsidRDefault="00BC30BF" w:rsidP="00BC30BF">
            <w:pPr>
              <w:jc w:val="both"/>
              <w:rPr>
                <w:i/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Коммуникативные:</w:t>
            </w:r>
          </w:p>
          <w:p w:rsidR="00FD6C2A" w:rsidRDefault="00BC30BF" w:rsidP="00BC30BF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реализация практических навыков в индивидуальной и коллективной деятельности.</w:t>
            </w:r>
          </w:p>
          <w:p w:rsidR="00BC30BF" w:rsidRPr="00FD6C2A" w:rsidRDefault="00BC30BF" w:rsidP="00BC30BF">
            <w:pPr>
              <w:jc w:val="both"/>
              <w:rPr>
                <w:sz w:val="24"/>
                <w:szCs w:val="24"/>
              </w:rPr>
            </w:pPr>
            <w:r w:rsidRPr="00FD6C2A">
              <w:rPr>
                <w:i/>
                <w:sz w:val="24"/>
                <w:szCs w:val="24"/>
              </w:rPr>
              <w:t>Личностные:</w:t>
            </w:r>
          </w:p>
          <w:p w:rsidR="00AB6097" w:rsidRDefault="00BC30BF" w:rsidP="00BC30BF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уметь осуществлять рефлексию своей деятельности и своего поведения в процессе учебного занятия и корректировать их.</w:t>
            </w:r>
          </w:p>
          <w:p w:rsidR="0052005C" w:rsidRPr="00FD6C2A" w:rsidRDefault="0052005C" w:rsidP="00BC30BF">
            <w:pPr>
              <w:jc w:val="both"/>
              <w:rPr>
                <w:sz w:val="24"/>
                <w:szCs w:val="24"/>
              </w:rPr>
            </w:pPr>
            <w:r w:rsidRPr="00DA6D11">
              <w:rPr>
                <w:i/>
                <w:sz w:val="24"/>
                <w:szCs w:val="24"/>
              </w:rPr>
              <w:t>Познавательные:</w:t>
            </w:r>
            <w:r w:rsidR="00DA6D11">
              <w:rPr>
                <w:i/>
                <w:sz w:val="24"/>
                <w:szCs w:val="24"/>
              </w:rPr>
              <w:t xml:space="preserve"> </w:t>
            </w:r>
            <w:r w:rsidR="00DA6D1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меть анализировать, сопоставлять</w:t>
            </w:r>
            <w:r w:rsidR="00DA6D11">
              <w:rPr>
                <w:sz w:val="24"/>
                <w:szCs w:val="24"/>
              </w:rPr>
              <w:t xml:space="preserve"> факты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A6D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делать выводы.</w:t>
            </w:r>
          </w:p>
        </w:tc>
      </w:tr>
      <w:tr w:rsidR="00BC30BF" w:rsidRPr="00FD6C2A" w:rsidTr="000C5E8A">
        <w:tc>
          <w:tcPr>
            <w:tcW w:w="861" w:type="dxa"/>
          </w:tcPr>
          <w:p w:rsidR="00BC30BF" w:rsidRPr="00FD6C2A" w:rsidRDefault="008C0DCB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657" w:type="dxa"/>
          </w:tcPr>
          <w:p w:rsidR="00BC30BF" w:rsidRPr="00FD6C2A" w:rsidRDefault="008C0DCB" w:rsidP="006578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Стадия рефлексии</w:t>
            </w:r>
          </w:p>
        </w:tc>
        <w:tc>
          <w:tcPr>
            <w:tcW w:w="5103" w:type="dxa"/>
          </w:tcPr>
          <w:p w:rsidR="008C0DCB" w:rsidRPr="000E5696" w:rsidRDefault="008C0DCB" w:rsidP="008C0DCB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Побуждение к собственным высказываниям.</w:t>
            </w:r>
          </w:p>
          <w:p w:rsidR="008C0DCB" w:rsidRPr="000E5696" w:rsidRDefault="008C0DCB" w:rsidP="008C0DCB">
            <w:pPr>
              <w:rPr>
                <w:sz w:val="24"/>
                <w:szCs w:val="24"/>
              </w:rPr>
            </w:pPr>
          </w:p>
          <w:p w:rsidR="008C0DCB" w:rsidRPr="000E5696" w:rsidRDefault="008C0DCB" w:rsidP="008C0DCB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Изменится ли что-нибудь к лучшему в будущем? И в этом будет виновато только прошлое? Задумываются эти люди о своём настоящем и будущем своих детей? Верят во что-либо? (только один человек из толпы)</w:t>
            </w:r>
          </w:p>
          <w:p w:rsidR="008C0DCB" w:rsidRPr="000E5696" w:rsidRDefault="008C0DCB" w:rsidP="008C0DCB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К чему может привести такое мировоззрение?</w:t>
            </w:r>
          </w:p>
          <w:p w:rsidR="008C0DCB" w:rsidRPr="000E5696" w:rsidRDefault="008C0DCB" w:rsidP="008C0DCB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Что нужн</w:t>
            </w:r>
            <w:r w:rsidR="00A61F0F">
              <w:rPr>
                <w:sz w:val="24"/>
                <w:szCs w:val="24"/>
              </w:rPr>
              <w:t>о, чтобы изменить мир к лучшему</w:t>
            </w:r>
            <w:r w:rsidRPr="000E5696">
              <w:rPr>
                <w:sz w:val="24"/>
                <w:szCs w:val="24"/>
              </w:rPr>
              <w:t>?</w:t>
            </w:r>
          </w:p>
          <w:p w:rsidR="008C0DCB" w:rsidRPr="000E5696" w:rsidRDefault="008C0DCB" w:rsidP="008C0DCB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 xml:space="preserve">Уничтожение заменить созиданием, злость на доброту, ненависть на любовь. Помочь спасти мир поможет вера и надежда. </w:t>
            </w:r>
          </w:p>
          <w:p w:rsidR="008C0DCB" w:rsidRPr="000E5696" w:rsidRDefault="008C0DCB" w:rsidP="008C0DCB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– Как вы думаете, автор верит в лучшее будущее или он пессимист?</w:t>
            </w:r>
          </w:p>
          <w:p w:rsidR="008C0DCB" w:rsidRPr="000E5696" w:rsidRDefault="008C0DCB" w:rsidP="008C0DCB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Какие герои и символы говорят об этом? (человек из толпы, Том, образ солнца, сияющей луны, улыбка Джоконды и улыбка в Тома</w:t>
            </w:r>
            <w:r w:rsidR="00DA6D11" w:rsidRPr="000E5696">
              <w:rPr>
                <w:sz w:val="24"/>
                <w:szCs w:val="24"/>
              </w:rPr>
              <w:t>, в конце рассказа - описание утра</w:t>
            </w:r>
            <w:r w:rsidRPr="000E5696">
              <w:rPr>
                <w:sz w:val="24"/>
                <w:szCs w:val="24"/>
              </w:rPr>
              <w:t>)</w:t>
            </w:r>
          </w:p>
          <w:p w:rsidR="008C0DCB" w:rsidRPr="000E5696" w:rsidRDefault="008C0DCB" w:rsidP="008C0DCB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Зачем тогда такие страшные картины? (это рассказ-предупреждение, обращение к вам, молодёжи)</w:t>
            </w:r>
          </w:p>
          <w:p w:rsidR="008C0DCB" w:rsidRPr="000E5696" w:rsidRDefault="00A61F0F" w:rsidP="008C0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Передайте обращение Рея </w:t>
            </w:r>
            <w:proofErr w:type="spellStart"/>
            <w:r>
              <w:rPr>
                <w:sz w:val="24"/>
                <w:szCs w:val="24"/>
              </w:rPr>
              <w:t>Брэ</w:t>
            </w:r>
            <w:r w:rsidR="008C0DCB" w:rsidRPr="000E5696">
              <w:rPr>
                <w:sz w:val="24"/>
                <w:szCs w:val="24"/>
              </w:rPr>
              <w:t>дбери</w:t>
            </w:r>
            <w:proofErr w:type="spellEnd"/>
            <w:r w:rsidR="008C0DCB" w:rsidRPr="000E5696">
              <w:rPr>
                <w:sz w:val="24"/>
                <w:szCs w:val="24"/>
              </w:rPr>
              <w:t xml:space="preserve"> при помощи 2-3 побудительных предложений</w:t>
            </w:r>
            <w:proofErr w:type="gramStart"/>
            <w:r w:rsidR="008C0DCB" w:rsidRPr="000E5696">
              <w:rPr>
                <w:sz w:val="24"/>
                <w:szCs w:val="24"/>
              </w:rPr>
              <w:t>.</w:t>
            </w:r>
            <w:r w:rsidR="00B63754">
              <w:rPr>
                <w:sz w:val="24"/>
                <w:szCs w:val="24"/>
              </w:rPr>
              <w:t>(</w:t>
            </w:r>
            <w:proofErr w:type="gramEnd"/>
            <w:r w:rsidR="00B63754">
              <w:rPr>
                <w:sz w:val="24"/>
                <w:szCs w:val="24"/>
              </w:rPr>
              <w:t>Слайд)</w:t>
            </w:r>
          </w:p>
          <w:p w:rsidR="0052005C" w:rsidRPr="000E5696" w:rsidRDefault="008C0DCB" w:rsidP="000E5696">
            <w:pPr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И мы должны услышать автора, сделать всё, чтобы не случилось того, о чём предупреждает писатель.</w:t>
            </w:r>
          </w:p>
          <w:p w:rsidR="0052005C" w:rsidRPr="000E5696" w:rsidRDefault="0052005C" w:rsidP="0052005C">
            <w:pPr>
              <w:jc w:val="both"/>
              <w:rPr>
                <w:sz w:val="24"/>
                <w:szCs w:val="24"/>
              </w:rPr>
            </w:pPr>
          </w:p>
          <w:p w:rsidR="0052005C" w:rsidRPr="000E5696" w:rsidRDefault="0052005C" w:rsidP="0052005C">
            <w:pPr>
              <w:jc w:val="both"/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- Действие в рассказе происходит в</w:t>
            </w:r>
            <w:r w:rsidR="00A24FE2">
              <w:rPr>
                <w:sz w:val="24"/>
                <w:szCs w:val="24"/>
              </w:rPr>
              <w:t xml:space="preserve"> </w:t>
            </w:r>
            <w:r w:rsidRPr="000E5696">
              <w:rPr>
                <w:sz w:val="24"/>
                <w:szCs w:val="24"/>
              </w:rPr>
              <w:t xml:space="preserve">2061 году. </w:t>
            </w:r>
            <w:r w:rsidRPr="000E5696">
              <w:rPr>
                <w:sz w:val="24"/>
                <w:szCs w:val="24"/>
              </w:rPr>
              <w:lastRenderedPageBreak/>
              <w:t xml:space="preserve">Это ваше время, время, которое покажет плоды вашей деятельности в жизни. Вы хотите оставить детям такое наследство, как наши герои? Мы должны </w:t>
            </w:r>
            <w:proofErr w:type="gramStart"/>
            <w:r w:rsidRPr="000E5696">
              <w:rPr>
                <w:sz w:val="24"/>
                <w:szCs w:val="24"/>
              </w:rPr>
              <w:t>бояться стать</w:t>
            </w:r>
            <w:proofErr w:type="gramEnd"/>
            <w:r w:rsidRPr="000E5696">
              <w:rPr>
                <w:sz w:val="24"/>
                <w:szCs w:val="24"/>
              </w:rPr>
              <w:t xml:space="preserve"> героями Рея </w:t>
            </w:r>
            <w:proofErr w:type="spellStart"/>
            <w:r w:rsidRPr="000E5696">
              <w:rPr>
                <w:sz w:val="24"/>
                <w:szCs w:val="24"/>
              </w:rPr>
              <w:t>Бредбери</w:t>
            </w:r>
            <w:proofErr w:type="spellEnd"/>
            <w:r w:rsidRPr="000E5696">
              <w:rPr>
                <w:sz w:val="24"/>
                <w:szCs w:val="24"/>
              </w:rPr>
              <w:t xml:space="preserve"> и сделать всё, чтобы не допустить такое в будущем.</w:t>
            </w:r>
          </w:p>
          <w:p w:rsidR="0052005C" w:rsidRPr="000E5696" w:rsidRDefault="0052005C" w:rsidP="0052005C">
            <w:pPr>
              <w:jc w:val="both"/>
              <w:rPr>
                <w:sz w:val="24"/>
                <w:szCs w:val="24"/>
              </w:rPr>
            </w:pPr>
          </w:p>
          <w:p w:rsidR="0052005C" w:rsidRPr="000E5696" w:rsidRDefault="0052005C" w:rsidP="0052005C">
            <w:pPr>
              <w:jc w:val="both"/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>Перед вами цитат</w:t>
            </w:r>
            <w:r w:rsidR="00A61F0F">
              <w:rPr>
                <w:sz w:val="24"/>
                <w:szCs w:val="24"/>
              </w:rPr>
              <w:t>а из рассказа К. Паустовского «</w:t>
            </w:r>
            <w:r w:rsidRPr="000E5696">
              <w:rPr>
                <w:sz w:val="24"/>
                <w:szCs w:val="24"/>
              </w:rPr>
              <w:t xml:space="preserve">Корзина с еловыми шишками». Это слова благодарности </w:t>
            </w:r>
            <w:proofErr w:type="spellStart"/>
            <w:r w:rsidRPr="000E5696">
              <w:rPr>
                <w:sz w:val="24"/>
                <w:szCs w:val="24"/>
              </w:rPr>
              <w:t>Дагни</w:t>
            </w:r>
            <w:proofErr w:type="spellEnd"/>
            <w:r w:rsidRPr="000E5696">
              <w:rPr>
                <w:sz w:val="24"/>
                <w:szCs w:val="24"/>
              </w:rPr>
              <w:t xml:space="preserve"> Эдварду Григу:    «Спасибо за то, что вы открыли передо </w:t>
            </w:r>
            <w:proofErr w:type="gramStart"/>
            <w:r w:rsidRPr="000E5696">
              <w:rPr>
                <w:sz w:val="24"/>
                <w:szCs w:val="24"/>
              </w:rPr>
              <w:t>мной то</w:t>
            </w:r>
            <w:proofErr w:type="gramEnd"/>
            <w:r w:rsidRPr="000E5696">
              <w:rPr>
                <w:sz w:val="24"/>
                <w:szCs w:val="24"/>
              </w:rPr>
              <w:t xml:space="preserve"> прекрасное, чем должен жить человек».</w:t>
            </w:r>
          </w:p>
          <w:p w:rsidR="0052005C" w:rsidRPr="000E5696" w:rsidRDefault="0052005C" w:rsidP="0052005C">
            <w:pPr>
              <w:jc w:val="both"/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 xml:space="preserve">- Мы можем адресовать их Рею </w:t>
            </w:r>
            <w:proofErr w:type="spellStart"/>
            <w:r w:rsidRPr="000E5696">
              <w:rPr>
                <w:sz w:val="24"/>
                <w:szCs w:val="24"/>
              </w:rPr>
              <w:t>Б</w:t>
            </w:r>
            <w:r w:rsidR="00A61F0F">
              <w:rPr>
                <w:sz w:val="24"/>
                <w:szCs w:val="24"/>
              </w:rPr>
              <w:t>рэ</w:t>
            </w:r>
            <w:r w:rsidRPr="000E5696">
              <w:rPr>
                <w:sz w:val="24"/>
                <w:szCs w:val="24"/>
              </w:rPr>
              <w:t>дбери</w:t>
            </w:r>
            <w:proofErr w:type="spellEnd"/>
            <w:r w:rsidRPr="000E5696">
              <w:rPr>
                <w:sz w:val="24"/>
                <w:szCs w:val="24"/>
              </w:rPr>
              <w:t>?</w:t>
            </w:r>
          </w:p>
          <w:p w:rsidR="0052005C" w:rsidRPr="000E5696" w:rsidRDefault="0052005C" w:rsidP="0052005C">
            <w:pPr>
              <w:jc w:val="both"/>
              <w:rPr>
                <w:sz w:val="24"/>
                <w:szCs w:val="24"/>
              </w:rPr>
            </w:pPr>
          </w:p>
          <w:p w:rsidR="0052005C" w:rsidRPr="000E5696" w:rsidRDefault="0052005C" w:rsidP="0052005C">
            <w:pPr>
              <w:jc w:val="both"/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 xml:space="preserve">- Перестройте вторую часть сложного предложения в </w:t>
            </w:r>
            <w:proofErr w:type="gramStart"/>
            <w:r w:rsidRPr="000E5696">
              <w:rPr>
                <w:sz w:val="24"/>
                <w:szCs w:val="24"/>
              </w:rPr>
              <w:t>вопросительное</w:t>
            </w:r>
            <w:proofErr w:type="gramEnd"/>
            <w:r w:rsidRPr="000E5696">
              <w:rPr>
                <w:sz w:val="24"/>
                <w:szCs w:val="24"/>
              </w:rPr>
              <w:t>. ( Чем должен жить человек?) Можно этот вопрос вынести в качестве темы нашего урока?</w:t>
            </w:r>
          </w:p>
          <w:p w:rsidR="00BC30BF" w:rsidRPr="000E5696" w:rsidRDefault="0052005C" w:rsidP="00927F47">
            <w:pPr>
              <w:jc w:val="both"/>
              <w:rPr>
                <w:sz w:val="24"/>
                <w:szCs w:val="24"/>
              </w:rPr>
            </w:pPr>
            <w:r w:rsidRPr="000E5696">
              <w:rPr>
                <w:sz w:val="24"/>
                <w:szCs w:val="24"/>
              </w:rPr>
              <w:t xml:space="preserve"> Мы должны задумываться над своими поступками, правильно определять жизненные ориентиры, быть ответственными за </w:t>
            </w:r>
            <w:proofErr w:type="gramStart"/>
            <w:r w:rsidRPr="000E5696">
              <w:rPr>
                <w:sz w:val="24"/>
                <w:szCs w:val="24"/>
              </w:rPr>
              <w:t>сделанное</w:t>
            </w:r>
            <w:proofErr w:type="gramEnd"/>
            <w:r w:rsidRPr="000E5696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3119" w:type="dxa"/>
          </w:tcPr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E42F0D" w:rsidRDefault="00E42F0D" w:rsidP="00BC30BF">
            <w:pPr>
              <w:jc w:val="both"/>
              <w:rPr>
                <w:sz w:val="24"/>
                <w:szCs w:val="24"/>
              </w:rPr>
            </w:pPr>
          </w:p>
          <w:p w:rsidR="00BC30BF" w:rsidRDefault="00E42F0D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собственные мнения.</w:t>
            </w: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Подбирают антонимы к словам уничтожение, злость, ненависть.</w:t>
            </w: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</w:p>
          <w:p w:rsidR="00DA6D11" w:rsidRDefault="00DA6D11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Передать идею автора при помощи побудительных предложений.</w:t>
            </w: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Default="00B63754" w:rsidP="00BC30BF">
            <w:pPr>
              <w:jc w:val="both"/>
              <w:rPr>
                <w:sz w:val="24"/>
                <w:szCs w:val="24"/>
              </w:rPr>
            </w:pPr>
          </w:p>
          <w:p w:rsidR="00B63754" w:rsidRPr="00FD6C2A" w:rsidRDefault="00B63754" w:rsidP="00BC30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Формулируют тему урока.</w:t>
            </w:r>
          </w:p>
        </w:tc>
        <w:tc>
          <w:tcPr>
            <w:tcW w:w="4046" w:type="dxa"/>
          </w:tcPr>
          <w:p w:rsidR="00BC30BF" w:rsidRPr="00022239" w:rsidRDefault="00BC30BF" w:rsidP="00BC30BF">
            <w:pPr>
              <w:jc w:val="both"/>
              <w:rPr>
                <w:i/>
                <w:sz w:val="24"/>
                <w:szCs w:val="24"/>
              </w:rPr>
            </w:pPr>
            <w:r w:rsidRPr="00022239">
              <w:rPr>
                <w:i/>
                <w:sz w:val="24"/>
                <w:szCs w:val="24"/>
              </w:rPr>
              <w:lastRenderedPageBreak/>
              <w:t>Личностные:</w:t>
            </w:r>
          </w:p>
          <w:p w:rsidR="00BC30BF" w:rsidRPr="00FD6C2A" w:rsidRDefault="00BC30BF" w:rsidP="00BC30BF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>уметь осуществлять рефлексию своей деятельности и своего поведения в процессе учебного занятия и корректировать их.</w:t>
            </w:r>
          </w:p>
          <w:p w:rsidR="00BC30BF" w:rsidRPr="00022239" w:rsidRDefault="00BC30BF" w:rsidP="00BC30BF">
            <w:pPr>
              <w:rPr>
                <w:i/>
                <w:sz w:val="24"/>
                <w:szCs w:val="24"/>
              </w:rPr>
            </w:pPr>
            <w:r w:rsidRPr="00022239">
              <w:rPr>
                <w:i/>
                <w:sz w:val="24"/>
                <w:szCs w:val="24"/>
              </w:rPr>
              <w:t>Познавательные:</w:t>
            </w:r>
          </w:p>
          <w:p w:rsidR="00BC30BF" w:rsidRDefault="003F1A94" w:rsidP="003F1A94">
            <w:pPr>
              <w:jc w:val="both"/>
              <w:rPr>
                <w:sz w:val="24"/>
                <w:szCs w:val="24"/>
              </w:rPr>
            </w:pPr>
            <w:proofErr w:type="spellStart"/>
            <w:r w:rsidRPr="003F1A94">
              <w:rPr>
                <w:i/>
                <w:sz w:val="24"/>
                <w:szCs w:val="24"/>
              </w:rPr>
              <w:t>Общеучебные</w:t>
            </w:r>
            <w:proofErr w:type="spellEnd"/>
            <w:r w:rsidRPr="003F1A94">
              <w:rPr>
                <w:i/>
                <w:sz w:val="24"/>
                <w:szCs w:val="24"/>
              </w:rPr>
              <w:t>:</w:t>
            </w:r>
            <w:r w:rsidR="008C0DCB">
              <w:rPr>
                <w:i/>
                <w:sz w:val="24"/>
                <w:szCs w:val="24"/>
              </w:rPr>
              <w:t xml:space="preserve"> </w:t>
            </w:r>
            <w:r w:rsidR="00BC30BF" w:rsidRPr="00FD6C2A">
              <w:rPr>
                <w:sz w:val="24"/>
                <w:szCs w:val="24"/>
              </w:rPr>
              <w:t>уметь обобщать информ</w:t>
            </w:r>
            <w:r>
              <w:rPr>
                <w:sz w:val="24"/>
                <w:szCs w:val="24"/>
              </w:rPr>
              <w:t>ацию и делать выводы; построение логической цепи рассуждений, анализ, синтез.</w:t>
            </w:r>
          </w:p>
          <w:p w:rsidR="003F1A94" w:rsidRDefault="003F1A94" w:rsidP="003F1A94">
            <w:pPr>
              <w:jc w:val="both"/>
              <w:rPr>
                <w:sz w:val="24"/>
                <w:szCs w:val="24"/>
              </w:rPr>
            </w:pPr>
            <w:r w:rsidRPr="003F1A94">
              <w:rPr>
                <w:i/>
                <w:sz w:val="24"/>
                <w:szCs w:val="24"/>
              </w:rPr>
              <w:t>Коммуникативные</w:t>
            </w:r>
            <w:r>
              <w:rPr>
                <w:sz w:val="24"/>
                <w:szCs w:val="24"/>
              </w:rPr>
              <w:t>: умение выражать свои мысли.</w:t>
            </w:r>
          </w:p>
          <w:p w:rsidR="00E42F0D" w:rsidRPr="00FD6C2A" w:rsidRDefault="00E42F0D" w:rsidP="003F1A94">
            <w:pPr>
              <w:jc w:val="both"/>
              <w:rPr>
                <w:sz w:val="24"/>
                <w:szCs w:val="24"/>
              </w:rPr>
            </w:pPr>
            <w:r w:rsidRPr="00927F47">
              <w:rPr>
                <w:i/>
                <w:sz w:val="24"/>
                <w:szCs w:val="24"/>
              </w:rPr>
              <w:t>Регулятивные</w:t>
            </w:r>
            <w:r>
              <w:rPr>
                <w:sz w:val="24"/>
                <w:szCs w:val="24"/>
              </w:rPr>
              <w:t>: оценивают</w:t>
            </w:r>
            <w:r w:rsidR="00927F47">
              <w:rPr>
                <w:sz w:val="24"/>
                <w:szCs w:val="24"/>
              </w:rPr>
              <w:t xml:space="preserve"> поступки героев с нравственно-</w:t>
            </w:r>
            <w:r>
              <w:rPr>
                <w:sz w:val="24"/>
                <w:szCs w:val="24"/>
              </w:rPr>
              <w:t>эстетической точки зрения.</w:t>
            </w:r>
            <w:r w:rsidR="00394EE7" w:rsidRPr="00E86FD6">
              <w:t xml:space="preserve"> </w:t>
            </w:r>
            <w:r w:rsidR="00394EE7" w:rsidRPr="00394EE7">
              <w:rPr>
                <w:sz w:val="24"/>
                <w:szCs w:val="24"/>
              </w:rPr>
              <w:t xml:space="preserve">Учащиеся владеют умениями оценки </w:t>
            </w:r>
            <w:r w:rsidR="00394EE7">
              <w:rPr>
                <w:sz w:val="24"/>
                <w:szCs w:val="24"/>
              </w:rPr>
              <w:t xml:space="preserve">своей деятельности, </w:t>
            </w:r>
            <w:proofErr w:type="gramStart"/>
            <w:r w:rsidR="00394EE7">
              <w:rPr>
                <w:sz w:val="24"/>
                <w:szCs w:val="24"/>
              </w:rPr>
              <w:t xml:space="preserve">высказывают </w:t>
            </w:r>
            <w:r w:rsidR="00394EE7" w:rsidRPr="00394EE7">
              <w:rPr>
                <w:sz w:val="24"/>
                <w:szCs w:val="24"/>
              </w:rPr>
              <w:t>свое отношение</w:t>
            </w:r>
            <w:proofErr w:type="gramEnd"/>
            <w:r w:rsidR="00394EE7" w:rsidRPr="00394EE7">
              <w:rPr>
                <w:sz w:val="24"/>
                <w:szCs w:val="24"/>
              </w:rPr>
              <w:t xml:space="preserve"> к теме урока.</w:t>
            </w:r>
          </w:p>
        </w:tc>
      </w:tr>
      <w:tr w:rsidR="00FD6C2A" w:rsidRPr="00FD6C2A" w:rsidTr="000C5E8A">
        <w:tc>
          <w:tcPr>
            <w:tcW w:w="861" w:type="dxa"/>
          </w:tcPr>
          <w:p w:rsidR="00FD6C2A" w:rsidRPr="00FD6C2A" w:rsidRDefault="00FD6C2A" w:rsidP="00DA0D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7" w:type="dxa"/>
          </w:tcPr>
          <w:p w:rsidR="00FD6C2A" w:rsidRPr="00FD6C2A" w:rsidRDefault="00FD6C2A" w:rsidP="006578EA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27F47" w:rsidRDefault="00927F47" w:rsidP="004A1B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оценка по уроку</w:t>
            </w:r>
          </w:p>
          <w:p w:rsidR="00FD6C2A" w:rsidRPr="00FD6C2A" w:rsidRDefault="004A1BCE" w:rsidP="004A1BCE">
            <w:pPr>
              <w:jc w:val="both"/>
              <w:rPr>
                <w:sz w:val="24"/>
                <w:szCs w:val="24"/>
              </w:rPr>
            </w:pPr>
            <w:r w:rsidRPr="00FD6C2A">
              <w:rPr>
                <w:sz w:val="24"/>
                <w:szCs w:val="24"/>
              </w:rPr>
              <w:t xml:space="preserve">Выставление оценок </w:t>
            </w:r>
            <w:r w:rsidR="00927F47">
              <w:rPr>
                <w:sz w:val="24"/>
                <w:szCs w:val="24"/>
              </w:rPr>
              <w:t>с комментариями</w:t>
            </w:r>
          </w:p>
        </w:tc>
        <w:tc>
          <w:tcPr>
            <w:tcW w:w="3119" w:type="dxa"/>
          </w:tcPr>
          <w:p w:rsidR="00FD6C2A" w:rsidRPr="00FD6C2A" w:rsidRDefault="00927F47" w:rsidP="00DA07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Делятся впечатлениями об уроке, пытаются провести самооценку.</w:t>
            </w:r>
          </w:p>
        </w:tc>
        <w:tc>
          <w:tcPr>
            <w:tcW w:w="4046" w:type="dxa"/>
          </w:tcPr>
          <w:p w:rsidR="003F1A94" w:rsidRDefault="00927F47" w:rsidP="004A1BCE">
            <w:pPr>
              <w:jc w:val="both"/>
              <w:rPr>
                <w:i/>
                <w:sz w:val="24"/>
                <w:szCs w:val="24"/>
              </w:rPr>
            </w:pPr>
            <w:r w:rsidRPr="00927F47">
              <w:rPr>
                <w:i/>
                <w:sz w:val="24"/>
                <w:szCs w:val="24"/>
              </w:rPr>
              <w:t>Личностные</w:t>
            </w:r>
          </w:p>
          <w:p w:rsidR="00927F47" w:rsidRDefault="00927F47" w:rsidP="004A1BC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Коммуникативные</w:t>
            </w:r>
          </w:p>
          <w:p w:rsidR="00927F47" w:rsidRPr="00927F47" w:rsidRDefault="00927F47" w:rsidP="004A1BC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Регулятивные</w:t>
            </w:r>
          </w:p>
        </w:tc>
      </w:tr>
      <w:tr w:rsidR="00927F47" w:rsidRPr="00FD6C2A" w:rsidTr="000C5E8A">
        <w:tc>
          <w:tcPr>
            <w:tcW w:w="861" w:type="dxa"/>
          </w:tcPr>
          <w:p w:rsidR="00927F47" w:rsidRPr="00FD6C2A" w:rsidRDefault="00D52A5C" w:rsidP="00DA0D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657" w:type="dxa"/>
          </w:tcPr>
          <w:p w:rsidR="00927F47" w:rsidRPr="00FD6C2A" w:rsidRDefault="00927F47" w:rsidP="006578E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</w:t>
            </w:r>
          </w:p>
        </w:tc>
        <w:tc>
          <w:tcPr>
            <w:tcW w:w="5103" w:type="dxa"/>
          </w:tcPr>
          <w:p w:rsidR="00927F47" w:rsidRDefault="00927F47" w:rsidP="004A1B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E5696">
              <w:rPr>
                <w:sz w:val="24"/>
                <w:szCs w:val="24"/>
              </w:rPr>
              <w:t>редлагаю поработать над проектом «Город, который построим мы».</w:t>
            </w:r>
            <w:r>
              <w:rPr>
                <w:sz w:val="24"/>
                <w:szCs w:val="24"/>
              </w:rPr>
              <w:t xml:space="preserve"> Инструктаж.</w:t>
            </w:r>
          </w:p>
        </w:tc>
        <w:tc>
          <w:tcPr>
            <w:tcW w:w="3119" w:type="dxa"/>
          </w:tcPr>
          <w:p w:rsidR="00927F47" w:rsidRDefault="00927F47" w:rsidP="00DA07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по домашнему заданию</w:t>
            </w:r>
          </w:p>
        </w:tc>
        <w:tc>
          <w:tcPr>
            <w:tcW w:w="4046" w:type="dxa"/>
          </w:tcPr>
          <w:p w:rsidR="00927F47" w:rsidRPr="00FD6C2A" w:rsidRDefault="00927F47" w:rsidP="004A1BCE">
            <w:pPr>
              <w:jc w:val="both"/>
              <w:rPr>
                <w:sz w:val="24"/>
                <w:szCs w:val="24"/>
              </w:rPr>
            </w:pPr>
          </w:p>
        </w:tc>
      </w:tr>
    </w:tbl>
    <w:p w:rsidR="00DA0DFF" w:rsidRPr="00FD6C2A" w:rsidRDefault="00DA0DFF" w:rsidP="00F8789E">
      <w:pPr>
        <w:rPr>
          <w:rFonts w:ascii="Times New Roman" w:hAnsi="Times New Roman" w:cs="Times New Roman"/>
          <w:sz w:val="24"/>
          <w:szCs w:val="24"/>
        </w:rPr>
      </w:pPr>
    </w:p>
    <w:sectPr w:rsidR="00DA0DFF" w:rsidRPr="00FD6C2A" w:rsidSect="00FD6C2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95050"/>
    <w:multiLevelType w:val="multilevel"/>
    <w:tmpl w:val="CA34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800E3E"/>
    <w:multiLevelType w:val="hybridMultilevel"/>
    <w:tmpl w:val="4B78C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946F9"/>
    <w:multiLevelType w:val="hybridMultilevel"/>
    <w:tmpl w:val="DD826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5255F8"/>
    <w:multiLevelType w:val="multilevel"/>
    <w:tmpl w:val="C49A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3E1435"/>
    <w:multiLevelType w:val="multilevel"/>
    <w:tmpl w:val="D238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DA535B"/>
    <w:multiLevelType w:val="multilevel"/>
    <w:tmpl w:val="FEA23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40B8"/>
    <w:rsid w:val="00022239"/>
    <w:rsid w:val="000C5E8A"/>
    <w:rsid w:val="000E4530"/>
    <w:rsid w:val="000E5696"/>
    <w:rsid w:val="000F3EEC"/>
    <w:rsid w:val="002016EB"/>
    <w:rsid w:val="002123E1"/>
    <w:rsid w:val="002D36B6"/>
    <w:rsid w:val="00303369"/>
    <w:rsid w:val="003056CD"/>
    <w:rsid w:val="00377B5E"/>
    <w:rsid w:val="00394EE7"/>
    <w:rsid w:val="003D1923"/>
    <w:rsid w:val="003F1A94"/>
    <w:rsid w:val="00406E5B"/>
    <w:rsid w:val="0041647C"/>
    <w:rsid w:val="004A1BCE"/>
    <w:rsid w:val="00511C56"/>
    <w:rsid w:val="0052005C"/>
    <w:rsid w:val="005D74D4"/>
    <w:rsid w:val="00647457"/>
    <w:rsid w:val="006578EA"/>
    <w:rsid w:val="006901AE"/>
    <w:rsid w:val="007233D7"/>
    <w:rsid w:val="00884BBC"/>
    <w:rsid w:val="008C0DCB"/>
    <w:rsid w:val="008C2D22"/>
    <w:rsid w:val="00927F47"/>
    <w:rsid w:val="00990464"/>
    <w:rsid w:val="009940B8"/>
    <w:rsid w:val="009B2C5C"/>
    <w:rsid w:val="009B57FC"/>
    <w:rsid w:val="009C1595"/>
    <w:rsid w:val="00A11D56"/>
    <w:rsid w:val="00A24FE2"/>
    <w:rsid w:val="00A61F0F"/>
    <w:rsid w:val="00A66361"/>
    <w:rsid w:val="00A761E3"/>
    <w:rsid w:val="00AB6097"/>
    <w:rsid w:val="00AD5600"/>
    <w:rsid w:val="00B05E49"/>
    <w:rsid w:val="00B63754"/>
    <w:rsid w:val="00BC30BF"/>
    <w:rsid w:val="00C15DD3"/>
    <w:rsid w:val="00C266BE"/>
    <w:rsid w:val="00CB46B3"/>
    <w:rsid w:val="00CD27CD"/>
    <w:rsid w:val="00D0050C"/>
    <w:rsid w:val="00D30314"/>
    <w:rsid w:val="00D52A5C"/>
    <w:rsid w:val="00D87D98"/>
    <w:rsid w:val="00DA078F"/>
    <w:rsid w:val="00DA0DFF"/>
    <w:rsid w:val="00DA6D11"/>
    <w:rsid w:val="00E42F0D"/>
    <w:rsid w:val="00E7420B"/>
    <w:rsid w:val="00F8789E"/>
    <w:rsid w:val="00FC7231"/>
    <w:rsid w:val="00FD6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0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0B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690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901AE"/>
    <w:rPr>
      <w:b/>
      <w:bCs/>
    </w:rPr>
  </w:style>
  <w:style w:type="character" w:styleId="a8">
    <w:name w:val="Emphasis"/>
    <w:basedOn w:val="a0"/>
    <w:uiPriority w:val="20"/>
    <w:qFormat/>
    <w:rsid w:val="006901AE"/>
    <w:rPr>
      <w:i/>
      <w:iCs/>
    </w:rPr>
  </w:style>
  <w:style w:type="paragraph" w:styleId="a9">
    <w:name w:val="List Paragraph"/>
    <w:basedOn w:val="a"/>
    <w:uiPriority w:val="34"/>
    <w:qFormat/>
    <w:rsid w:val="00884BBC"/>
    <w:pPr>
      <w:spacing w:after="160" w:line="259" w:lineRule="auto"/>
      <w:ind w:left="720"/>
      <w:contextualSpacing/>
    </w:pPr>
  </w:style>
  <w:style w:type="paragraph" w:styleId="aa">
    <w:name w:val="No Spacing"/>
    <w:uiPriority w:val="1"/>
    <w:qFormat/>
    <w:rsid w:val="00C266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2405</Words>
  <Characters>13714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Зарина</cp:lastModifiedBy>
  <cp:revision>9</cp:revision>
  <cp:lastPrinted>2017-06-16T10:38:00Z</cp:lastPrinted>
  <dcterms:created xsi:type="dcterms:W3CDTF">2017-06-16T10:40:00Z</dcterms:created>
  <dcterms:modified xsi:type="dcterms:W3CDTF">2022-12-05T13:40:00Z</dcterms:modified>
</cp:coreProperties>
</file>